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1F10" w14:textId="77777777" w:rsidR="00F75E24" w:rsidRDefault="00F75E24">
      <w:r>
        <w:br w:type="page"/>
      </w:r>
    </w:p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F75E24" w:rsidRPr="002A63C6" w14:paraId="404DAE91" w14:textId="77777777" w:rsidTr="000C0397">
        <w:tc>
          <w:tcPr>
            <w:tcW w:w="4820" w:type="dxa"/>
          </w:tcPr>
          <w:p w14:paraId="766E61D4" w14:textId="77777777" w:rsidR="00F75E24" w:rsidRPr="002A63C6" w:rsidRDefault="00F75E24" w:rsidP="000C03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A63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SỞ GIÁO DỤC VÀ ĐÀO TẠO ĐẮK LẮK</w:t>
            </w:r>
          </w:p>
          <w:p w14:paraId="03AC0AFD" w14:textId="77777777" w:rsidR="00F75E24" w:rsidRPr="002A63C6" w:rsidRDefault="00F75E24" w:rsidP="000C03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A63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TRƯỜNG THPT HUỲNH THÚC KHÁNG</w:t>
            </w:r>
          </w:p>
        </w:tc>
        <w:tc>
          <w:tcPr>
            <w:tcW w:w="5528" w:type="dxa"/>
          </w:tcPr>
          <w:p w14:paraId="7A2E40E2" w14:textId="77777777" w:rsidR="00F75E24" w:rsidRPr="002A63C6" w:rsidRDefault="00F75E24" w:rsidP="000C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2A63C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CỘNG HÒA XÃ HỘI CHỦ NGHĨA VIỆT NAM</w:t>
            </w:r>
          </w:p>
          <w:p w14:paraId="5B7C080D" w14:textId="77777777" w:rsidR="00F75E24" w:rsidRPr="002A63C6" w:rsidRDefault="00F75E24" w:rsidP="000C03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A63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 lập – Tự do – Hạnh phúc</w:t>
            </w:r>
          </w:p>
        </w:tc>
      </w:tr>
    </w:tbl>
    <w:p w14:paraId="7F2ED454" w14:textId="77777777" w:rsidR="00F75E24" w:rsidRPr="00BC6D4F" w:rsidRDefault="00F75E24" w:rsidP="00F75E24">
      <w:pPr>
        <w:spacing w:after="0" w:line="240" w:lineRule="auto"/>
        <w:rPr>
          <w:rFonts w:ascii="Times New Roman" w:hAnsi="Times New Roman" w:cs="Times New Roman"/>
          <w:b/>
          <w:spacing w:val="-10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  </w:t>
      </w:r>
    </w:p>
    <w:p w14:paraId="42948AAF" w14:textId="77777777" w:rsidR="00F75E24" w:rsidRPr="00BC6D4F" w:rsidRDefault="00F75E24" w:rsidP="00F75E24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BC6D4F"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 xml:space="preserve">        </w:t>
      </w:r>
    </w:p>
    <w:p w14:paraId="57993244" w14:textId="77777777" w:rsidR="00F75E24" w:rsidRDefault="00F75E24" w:rsidP="00F75E2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6D4F">
        <w:rPr>
          <w:rFonts w:ascii="Times New Roman" w:hAnsi="Times New Roman" w:cs="Times New Roman"/>
          <w:b/>
          <w:sz w:val="44"/>
          <w:szCs w:val="44"/>
        </w:rPr>
        <w:t xml:space="preserve">KẾ HOẠCH </w:t>
      </w:r>
      <w:r>
        <w:rPr>
          <w:rFonts w:ascii="Times New Roman" w:hAnsi="Times New Roman" w:cs="Times New Roman"/>
          <w:b/>
          <w:sz w:val="44"/>
          <w:szCs w:val="44"/>
        </w:rPr>
        <w:t>TUẦN 6</w:t>
      </w:r>
    </w:p>
    <w:p w14:paraId="2B2A3A9D" w14:textId="77777777" w:rsidR="00F75E24" w:rsidRDefault="00F75E24" w:rsidP="00F75E2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E175FB2" w14:textId="77777777" w:rsidR="00F75E24" w:rsidRPr="008F6C82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C82">
        <w:rPr>
          <w:rFonts w:ascii="Times New Roman" w:hAnsi="Times New Roman" w:cs="Times New Roman"/>
          <w:b/>
          <w:bCs/>
          <w:sz w:val="28"/>
          <w:szCs w:val="28"/>
        </w:rPr>
        <w:t>1. Tổ chức lớp học</w:t>
      </w:r>
    </w:p>
    <w:p w14:paraId="31BEEE28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Cập nhật lí lịch học sinh trên hệ thống phần mềm Smast đảm bảo chính xác, hoàn thiện sổ chủ nhiệm. </w:t>
      </w:r>
      <w:r w:rsidRPr="008F6C82">
        <w:rPr>
          <w:rFonts w:ascii="Times New Roman" w:hAnsi="Times New Roman" w:cs="Times New Roman"/>
          <w:color w:val="FF0000"/>
          <w:sz w:val="28"/>
          <w:szCs w:val="28"/>
        </w:rPr>
        <w:t>Nắm chính xác các đối tượng ưu tiên (hộ đói, nghèo, cận ngheo, con thương binh liệt sĩ, khuyết tật, gia đình có hoàn cảnh khó khắn…)</w:t>
      </w:r>
    </w:p>
    <w:p w14:paraId="04C33ABE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Theo dõi, quản lý chặt học sinh tham gia học trực tuyến, thông tin kịp thời đến phụ huynh những trường hợp vi phạm và có biện pháp xử lý.</w:t>
      </w:r>
    </w:p>
    <w:p w14:paraId="50B14611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Làm thẻ học sinh cho học sinh khối 10, học sinh khối 11, 12 đăng ký nếu có nhu cầu.</w:t>
      </w:r>
    </w:p>
    <w:p w14:paraId="3BD9D91C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Tuyên truyền công tác phòng chống dịch bênh, luôn sẵn sàng đề đến trường học trực tiếp. </w:t>
      </w:r>
      <w:r w:rsidRPr="008F6C82">
        <w:rPr>
          <w:rFonts w:ascii="Times New Roman" w:hAnsi="Times New Roman" w:cs="Times New Roman"/>
          <w:color w:val="FF0000"/>
          <w:sz w:val="28"/>
          <w:szCs w:val="28"/>
        </w:rPr>
        <w:t>Thường xuyên cập nhật tình hình học sinh liên quan Covid (F0, F1, F2)</w:t>
      </w:r>
    </w:p>
    <w:p w14:paraId="2F6AE655" w14:textId="77777777" w:rsidR="00F75E24" w:rsidRPr="008F6C82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C82">
        <w:rPr>
          <w:rFonts w:ascii="Times New Roman" w:hAnsi="Times New Roman" w:cs="Times New Roman"/>
          <w:b/>
          <w:bCs/>
          <w:sz w:val="28"/>
          <w:szCs w:val="28"/>
        </w:rPr>
        <w:t>2. Học tập</w:t>
      </w:r>
    </w:p>
    <w:p w14:paraId="33131895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Tiếp tục dạy học trực tuyến theo thời khóa biểu, kế hoạch dạy học. Cập nhật bài dạy lên Classroom đầy đủ đúng môn, đặt tên bài đầy đủ - khoa học. Tập huấn sữ dụng phần mềm kiểm tra đánh giá, chuẩn bị cho công tác kiểm tra giữa kỳ (bắt đầu từ tuần 8)</w:t>
      </w:r>
    </w:p>
    <w:p w14:paraId="7EA2CD76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Chủ động công tác sinh hoạt chuyên môn đảm bảo ít nhất 1 lần/2 tuần. Nội dung tập trung vào công tác dạy học trực tuyến, giao bài, kiểm tra thường xuyên, đổi mới phương pháp dạy học – kiểm tra đánh giá. Chuẩn bị các điều kiện cho công tác dạy học trực tiếp.</w:t>
      </w:r>
    </w:p>
    <w:p w14:paraId="46B1370E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Cập nhật kế hoạch giáo dục, kế hoạch hoạt động giáo dục cá nhân - tổ, sổ chủ nhiệm, sổ điểm cá nhân lên hệ thống quản lý (google driver)</w:t>
      </w:r>
    </w:p>
    <w:p w14:paraId="1799F26C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Cập nhật điểm kiểm tra thường xuyên lên hệ thống Smast đúng thời điểm</w:t>
      </w:r>
    </w:p>
    <w:p w14:paraId="07F5E704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236F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FF0000"/>
          <w:sz w:val="28"/>
          <w:szCs w:val="28"/>
        </w:rPr>
        <w:t>TTCM k</w:t>
      </w:r>
      <w:r w:rsidRPr="001D236F">
        <w:rPr>
          <w:rFonts w:ascii="Times New Roman" w:hAnsi="Times New Roman" w:cs="Times New Roman"/>
          <w:color w:val="FF0000"/>
          <w:sz w:val="28"/>
          <w:szCs w:val="28"/>
        </w:rPr>
        <w:t>iể</w:t>
      </w:r>
      <w:r>
        <w:rPr>
          <w:rFonts w:ascii="Times New Roman" w:hAnsi="Times New Roman" w:cs="Times New Roman"/>
          <w:color w:val="FF0000"/>
          <w:sz w:val="28"/>
          <w:szCs w:val="28"/>
        </w:rPr>
        <w:t>m</w:t>
      </w:r>
      <w:r w:rsidRPr="001D236F">
        <w:rPr>
          <w:rFonts w:ascii="Times New Roman" w:hAnsi="Times New Roman" w:cs="Times New Roman"/>
          <w:color w:val="FF0000"/>
          <w:sz w:val="28"/>
          <w:szCs w:val="28"/>
        </w:rPr>
        <w:t xml:space="preserve"> tra công tác cập nhật hồ sơ</w:t>
      </w:r>
      <w:r>
        <w:rPr>
          <w:rFonts w:ascii="Times New Roman" w:hAnsi="Times New Roman" w:cs="Times New Roman"/>
          <w:color w:val="FF0000"/>
          <w:sz w:val="28"/>
          <w:szCs w:val="28"/>
        </w:rPr>
        <w:t>, bài dạy</w:t>
      </w:r>
      <w:r w:rsidRPr="001D236F">
        <w:rPr>
          <w:rFonts w:ascii="Times New Roman" w:hAnsi="Times New Roman" w:cs="Times New Roman"/>
          <w:color w:val="FF0000"/>
          <w:sz w:val="28"/>
          <w:szCs w:val="28"/>
        </w:rPr>
        <w:t xml:space="preserve"> của các thành viên tổ hàng tuần, ghi chép đầy đủ làm căn cứ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đánh giá xếp loại hằng tháng (đối với các tổ có TPCM phân công nhiệm vụ cụ thể)</w:t>
      </w:r>
    </w:p>
    <w:p w14:paraId="7FAC2664" w14:textId="77777777" w:rsidR="00F75E24" w:rsidRPr="001D236F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Tham gia đầy đủ công tác tập huấn chuyên môn, bồi dưỡng thường xuyên.</w:t>
      </w:r>
    </w:p>
    <w:p w14:paraId="0A49D566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Cơ sở vật chất: </w:t>
      </w:r>
    </w:p>
    <w:p w14:paraId="4D8C6253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tổ chuyên môn chủ động vệ sinh, sắp xếp cơ sở vật chất tại các phòng thí nghiệm thực hành, tổ chuyên môn, thư viên. </w:t>
      </w:r>
    </w:p>
    <w:p w14:paraId="1DA4F3CE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Sắp xếp và thống kê thiết bị dạy học, thí nghiệm thực hành hiện có.</w:t>
      </w:r>
    </w:p>
    <w:p w14:paraId="5C29DDA8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Chủ động thực hiện công tác vệ sinh trường – lớp</w:t>
      </w:r>
    </w:p>
    <w:p w14:paraId="4D295C3C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Công tác khác:</w:t>
      </w:r>
    </w:p>
    <w:p w14:paraId="46C43A58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C7">
        <w:rPr>
          <w:rFonts w:ascii="Times New Roman" w:hAnsi="Times New Roman" w:cs="Times New Roman"/>
          <w:color w:val="FF0000"/>
          <w:sz w:val="28"/>
          <w:szCs w:val="28"/>
        </w:rPr>
        <w:t>- Chuẩn bị công tác Hội nghị Cha mẹ học sinh toàn trường lúc 13h30 ngày 22/10/2021. Thành phần:</w:t>
      </w:r>
    </w:p>
    <w:p w14:paraId="70FF25EC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Ban giám hiệu, TKHĐ</w:t>
      </w:r>
    </w:p>
    <w:p w14:paraId="075EB46A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Đại diện Công đoàn, TTrND, Đoàn thanh niên, bộ phận kỹ thuật</w:t>
      </w:r>
    </w:p>
    <w:p w14:paraId="573C0CB7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Ban đại diện cha mẹ học sinh năm học 2020-2021</w:t>
      </w:r>
    </w:p>
    <w:p w14:paraId="35C0A9E3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Đại diện cha mẹ học sinh lớp (28 người/28 lớp)</w:t>
      </w:r>
    </w:p>
    <w:p w14:paraId="3B424866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 Giáo viên chủ nhiệm (dự online)</w:t>
      </w:r>
    </w:p>
    <w:p w14:paraId="78E05036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21C7">
        <w:rPr>
          <w:rFonts w:ascii="Times New Roman" w:hAnsi="Times New Roman" w:cs="Times New Roman"/>
          <w:color w:val="FF0000"/>
          <w:sz w:val="28"/>
          <w:szCs w:val="28"/>
        </w:rPr>
        <w:t>- Chuẩn bị hồ sơ nâng lương 6 tháng cuối năm</w:t>
      </w:r>
    </w:p>
    <w:p w14:paraId="50721BAE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Đoàn thanh niên lên kế hoạch và thời gian đại hội đoàn trường</w:t>
      </w:r>
    </w:p>
    <w:p w14:paraId="449CC9FD" w14:textId="77777777" w:rsidR="00F75E24" w:rsidRDefault="00F75E24" w:rsidP="00F75E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CBGV được phân công trực thực hiện trực và ghi chép đầy đủ vào sổ trực</w:t>
      </w:r>
    </w:p>
    <w:p w14:paraId="2720F6FB" w14:textId="36AFD16D" w:rsidR="00F75E24" w:rsidRDefault="00F75E24"/>
    <w:tbl>
      <w:tblPr>
        <w:tblW w:w="10357" w:type="dxa"/>
        <w:tblInd w:w="-459" w:type="dxa"/>
        <w:tblLook w:val="04A0" w:firstRow="1" w:lastRow="0" w:firstColumn="1" w:lastColumn="0" w:noHBand="0" w:noVBand="1"/>
      </w:tblPr>
      <w:tblGrid>
        <w:gridCol w:w="175"/>
        <w:gridCol w:w="746"/>
        <w:gridCol w:w="564"/>
        <w:gridCol w:w="3227"/>
        <w:gridCol w:w="283"/>
        <w:gridCol w:w="3402"/>
        <w:gridCol w:w="1818"/>
        <w:gridCol w:w="126"/>
        <w:gridCol w:w="7"/>
        <w:gridCol w:w="9"/>
      </w:tblGrid>
      <w:tr w:rsidR="00063232" w:rsidRPr="002A63C6" w14:paraId="5A2DA758" w14:textId="77777777" w:rsidTr="00A27A1C">
        <w:trPr>
          <w:gridAfter w:val="3"/>
          <w:wAfter w:w="142" w:type="dxa"/>
          <w:trHeight w:val="315"/>
        </w:trPr>
        <w:tc>
          <w:tcPr>
            <w:tcW w:w="4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54" w14:textId="160A6066" w:rsidR="00063232" w:rsidRPr="002A63C6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2A6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 GIÁO DỤC VÀ ĐÀO TẠO ĐẮK LẮK</w:t>
            </w:r>
          </w:p>
          <w:p w14:paraId="5A2DA755" w14:textId="77777777" w:rsidR="00063232" w:rsidRPr="002A63C6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A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TRƯỜNG THPT HUỲNH THÚC KHÁNG</w:t>
            </w:r>
          </w:p>
        </w:tc>
        <w:tc>
          <w:tcPr>
            <w:tcW w:w="5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56" w14:textId="77777777" w:rsidR="00063232" w:rsidRPr="002A63C6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14:paraId="5A2DA757" w14:textId="77777777" w:rsidR="00063232" w:rsidRPr="002A63C6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A6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Độc lập – Tự do – Hạnh phúc</w:t>
            </w:r>
          </w:p>
        </w:tc>
      </w:tr>
      <w:tr w:rsidR="00063232" w:rsidRPr="00D25BFD" w14:paraId="5A2DA75B" w14:textId="77777777" w:rsidTr="00A27A1C">
        <w:trPr>
          <w:gridBefore w:val="1"/>
          <w:wBefore w:w="175" w:type="dxa"/>
          <w:trHeight w:val="31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DA759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DA75A" w14:textId="77777777" w:rsidR="00063232" w:rsidRPr="00D25BFD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232" w:rsidRPr="00D25BFD" w14:paraId="5A2DA75E" w14:textId="77777777" w:rsidTr="00A27A1C">
        <w:trPr>
          <w:gridBefore w:val="1"/>
          <w:wBefore w:w="175" w:type="dxa"/>
          <w:trHeight w:val="31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DA75C" w14:textId="77777777" w:rsidR="00063232" w:rsidRPr="00D25BFD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DA75D" w14:textId="77777777" w:rsidR="00063232" w:rsidRPr="00D25BFD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63232" w:rsidRPr="00D25BFD" w14:paraId="5A2DA764" w14:textId="77777777" w:rsidTr="00A27A1C">
        <w:trPr>
          <w:gridBefore w:val="1"/>
          <w:gridAfter w:val="1"/>
          <w:wBefore w:w="175" w:type="dxa"/>
          <w:wAfter w:w="9" w:type="dxa"/>
          <w:trHeight w:val="31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5F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60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61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DA762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63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232" w:rsidRPr="00D25BFD" w14:paraId="5A2DA766" w14:textId="77777777" w:rsidTr="00A27A1C">
        <w:trPr>
          <w:gridBefore w:val="1"/>
          <w:wBefore w:w="175" w:type="dxa"/>
          <w:trHeight w:val="375"/>
        </w:trPr>
        <w:tc>
          <w:tcPr>
            <w:tcW w:w="10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65" w14:textId="77777777" w:rsidR="00063232" w:rsidRPr="00D25BFD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KẾ HOẠCH HOẠT ĐỘNG </w:t>
            </w:r>
          </w:p>
        </w:tc>
      </w:tr>
      <w:tr w:rsidR="00063232" w:rsidRPr="00D25BFD" w14:paraId="5A2DA768" w14:textId="77777777" w:rsidTr="00A27A1C">
        <w:trPr>
          <w:gridBefore w:val="1"/>
          <w:wBefore w:w="175" w:type="dxa"/>
          <w:trHeight w:val="390"/>
        </w:trPr>
        <w:tc>
          <w:tcPr>
            <w:tcW w:w="10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67" w14:textId="3B129EF8" w:rsidR="00063232" w:rsidRPr="00D25BFD" w:rsidRDefault="00063232" w:rsidP="003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5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Tuần </w:t>
            </w:r>
            <w:r w:rsidR="00167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  <w:r w:rsidRPr="00D25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- học kì 1 . Năm học 20</w:t>
            </w:r>
            <w:r w:rsidR="00C569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21-2022</w:t>
            </w:r>
          </w:p>
        </w:tc>
      </w:tr>
      <w:tr w:rsidR="00063232" w:rsidRPr="00D25BFD" w14:paraId="5A2DA76E" w14:textId="77777777" w:rsidTr="00A27A1C">
        <w:trPr>
          <w:gridBefore w:val="1"/>
          <w:gridAfter w:val="1"/>
          <w:wBefore w:w="175" w:type="dxa"/>
          <w:wAfter w:w="9" w:type="dxa"/>
          <w:trHeight w:val="31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69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6A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6B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6C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6D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232" w:rsidRPr="00D25BFD" w14:paraId="5A2DA772" w14:textId="77777777" w:rsidTr="00A27A1C">
        <w:trPr>
          <w:gridBefore w:val="1"/>
          <w:gridAfter w:val="2"/>
          <w:wBefore w:w="175" w:type="dxa"/>
          <w:wAfter w:w="16" w:type="dxa"/>
          <w:trHeight w:val="315"/>
        </w:trPr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76F" w14:textId="77777777" w:rsidR="00063232" w:rsidRPr="00D25BFD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5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Thứ/ ngày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770" w14:textId="77777777" w:rsidR="00063232" w:rsidRPr="00D25BFD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5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NỘI DUNG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71" w14:textId="77777777" w:rsidR="00063232" w:rsidRPr="00D25BFD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5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Ghi chú</w:t>
            </w:r>
          </w:p>
        </w:tc>
      </w:tr>
      <w:tr w:rsidR="00063232" w:rsidRPr="00D25BFD" w14:paraId="5A2DA777" w14:textId="77777777" w:rsidTr="00A27A1C">
        <w:trPr>
          <w:gridBefore w:val="1"/>
          <w:gridAfter w:val="1"/>
          <w:wBefore w:w="175" w:type="dxa"/>
          <w:wAfter w:w="9" w:type="dxa"/>
          <w:trHeight w:val="315"/>
        </w:trPr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DA773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74" w14:textId="77777777" w:rsidR="00063232" w:rsidRPr="00D25BFD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5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Sáng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75" w14:textId="77777777" w:rsidR="00063232" w:rsidRPr="00D25BFD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5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Chiều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A776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232" w:rsidRPr="00D25BFD" w14:paraId="5A2DA77D" w14:textId="77777777" w:rsidTr="00A27A1C">
        <w:trPr>
          <w:gridBefore w:val="1"/>
          <w:gridAfter w:val="1"/>
          <w:wBefore w:w="175" w:type="dxa"/>
          <w:wAfter w:w="9" w:type="dxa"/>
          <w:trHeight w:val="37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778" w14:textId="77777777" w:rsidR="00063232" w:rsidRPr="00D25BFD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5BF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79" w14:textId="5C81B8C6" w:rsidR="00344C22" w:rsidRPr="00D25BFD" w:rsidRDefault="00464867" w:rsidP="00502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Học trực tuyến theo TKB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7B" w14:textId="4AD7B844" w:rsidR="00502987" w:rsidRPr="00D25BFD" w:rsidRDefault="00464867" w:rsidP="0046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Học trực tuyến theo TKB </w:t>
            </w:r>
          </w:p>
        </w:tc>
        <w:tc>
          <w:tcPr>
            <w:tcW w:w="1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7C" w14:textId="1A9F39F0" w:rsidR="00063232" w:rsidRPr="00D25BFD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232" w:rsidRPr="00D25BFD" w14:paraId="5A2DA782" w14:textId="77777777" w:rsidTr="00A27A1C">
        <w:trPr>
          <w:gridBefore w:val="1"/>
          <w:gridAfter w:val="1"/>
          <w:wBefore w:w="175" w:type="dxa"/>
          <w:wAfter w:w="9" w:type="dxa"/>
          <w:trHeight w:val="196"/>
        </w:trPr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77E" w14:textId="6803EAAC" w:rsidR="00063232" w:rsidRPr="00D25BFD" w:rsidRDefault="0087721E" w:rsidP="005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1674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/11</w:t>
            </w:r>
            <w:r w:rsidR="004648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/2021</w:t>
            </w:r>
          </w:p>
        </w:tc>
        <w:tc>
          <w:tcPr>
            <w:tcW w:w="3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A77F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A780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A781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4867" w:rsidRPr="00D25BFD" w14:paraId="5A2DA787" w14:textId="77777777" w:rsidTr="00A27A1C">
        <w:trPr>
          <w:gridBefore w:val="1"/>
          <w:gridAfter w:val="1"/>
          <w:wBefore w:w="175" w:type="dxa"/>
          <w:wAfter w:w="9" w:type="dxa"/>
          <w:trHeight w:val="37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783" w14:textId="77777777" w:rsidR="00464867" w:rsidRPr="00D25BFD" w:rsidRDefault="00464867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5BF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DA784" w14:textId="537706BF" w:rsidR="00344C22" w:rsidRPr="00D25BFD" w:rsidRDefault="00464867" w:rsidP="004D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Học trực tuyến theo TKB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85" w14:textId="28F22E93" w:rsidR="00FF39A8" w:rsidRPr="0087721E" w:rsidRDefault="00464867" w:rsidP="004D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Học trực tuyến theo TKB</w:t>
            </w:r>
          </w:p>
        </w:tc>
        <w:tc>
          <w:tcPr>
            <w:tcW w:w="1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86" w14:textId="77777777" w:rsidR="00464867" w:rsidRPr="00D25BFD" w:rsidRDefault="00464867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5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464867" w:rsidRPr="00D25BFD" w14:paraId="5A2DA78C" w14:textId="77777777" w:rsidTr="00A27A1C">
        <w:trPr>
          <w:gridBefore w:val="1"/>
          <w:gridAfter w:val="1"/>
          <w:wBefore w:w="175" w:type="dxa"/>
          <w:wAfter w:w="9" w:type="dxa"/>
          <w:trHeight w:val="315"/>
        </w:trPr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788" w14:textId="59E6CE1D" w:rsidR="00464867" w:rsidRPr="00D25BFD" w:rsidRDefault="0087721E" w:rsidP="005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1674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/11</w:t>
            </w:r>
            <w:r w:rsidR="004648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/2021</w:t>
            </w:r>
          </w:p>
        </w:tc>
        <w:tc>
          <w:tcPr>
            <w:tcW w:w="3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DA789" w14:textId="77777777" w:rsidR="00464867" w:rsidRPr="00D25BFD" w:rsidRDefault="00464867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DA78A" w14:textId="77777777" w:rsidR="00464867" w:rsidRPr="00D25BFD" w:rsidRDefault="00464867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A78B" w14:textId="77777777" w:rsidR="00464867" w:rsidRPr="00D25BFD" w:rsidRDefault="00464867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4867" w:rsidRPr="00D25BFD" w14:paraId="5A2DA791" w14:textId="77777777" w:rsidTr="00A27A1C">
        <w:trPr>
          <w:gridBefore w:val="1"/>
          <w:gridAfter w:val="1"/>
          <w:wBefore w:w="175" w:type="dxa"/>
          <w:wAfter w:w="9" w:type="dxa"/>
          <w:trHeight w:val="37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78D" w14:textId="77777777" w:rsidR="00464867" w:rsidRPr="00D25BFD" w:rsidRDefault="00464867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5BF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DA78E" w14:textId="0721E459" w:rsidR="00344C22" w:rsidRPr="00D25BFD" w:rsidRDefault="00464867" w:rsidP="004D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Học trực tuyến theo TKB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8F" w14:textId="6C58FFC2" w:rsidR="00344C22" w:rsidRPr="00D25BFD" w:rsidRDefault="00464867" w:rsidP="004D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Học trực tuyến theo TKB</w:t>
            </w:r>
          </w:p>
        </w:tc>
        <w:tc>
          <w:tcPr>
            <w:tcW w:w="1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90" w14:textId="715F5E41" w:rsidR="00464867" w:rsidRPr="00235CEA" w:rsidRDefault="00464867" w:rsidP="00FF3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64867" w:rsidRPr="00D25BFD" w14:paraId="5A2DA796" w14:textId="77777777" w:rsidTr="00A27A1C">
        <w:trPr>
          <w:gridBefore w:val="1"/>
          <w:gridAfter w:val="1"/>
          <w:wBefore w:w="175" w:type="dxa"/>
          <w:wAfter w:w="9" w:type="dxa"/>
          <w:trHeight w:val="53"/>
        </w:trPr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792" w14:textId="474F6693" w:rsidR="00464867" w:rsidRPr="00D25BFD" w:rsidRDefault="0016743C" w:rsidP="003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8772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/11</w:t>
            </w:r>
            <w:r w:rsidR="004648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/2021</w:t>
            </w:r>
          </w:p>
        </w:tc>
        <w:tc>
          <w:tcPr>
            <w:tcW w:w="3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DA793" w14:textId="77777777" w:rsidR="00464867" w:rsidRPr="00D25BFD" w:rsidRDefault="00464867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DA794" w14:textId="77777777" w:rsidR="00464867" w:rsidRPr="00D25BFD" w:rsidRDefault="00464867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A795" w14:textId="77777777" w:rsidR="00464867" w:rsidRPr="00D25BFD" w:rsidRDefault="00464867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4867" w:rsidRPr="00D25BFD" w14:paraId="5A2DA79B" w14:textId="77777777" w:rsidTr="00A27A1C">
        <w:trPr>
          <w:gridBefore w:val="1"/>
          <w:gridAfter w:val="1"/>
          <w:wBefore w:w="175" w:type="dxa"/>
          <w:wAfter w:w="9" w:type="dxa"/>
          <w:trHeight w:val="37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797" w14:textId="77777777" w:rsidR="00464867" w:rsidRPr="00D25BFD" w:rsidRDefault="00464867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5BF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DA798" w14:textId="422419B7" w:rsidR="00FF39A8" w:rsidRPr="008D1549" w:rsidRDefault="0016743C" w:rsidP="0034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D15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Hội nghị cán bộ</w:t>
            </w:r>
            <w:r w:rsidR="008D1549" w:rsidRPr="008D15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, viên chức và người lao đông năm học 2021-2022</w:t>
            </w:r>
            <w:r w:rsidR="008D15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D1549" w:rsidRPr="009661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(tr</w:t>
            </w:r>
            <w:r w:rsidR="00966126" w:rsidRPr="009661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ực tuyến</w:t>
            </w:r>
            <w:r w:rsidR="00877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từ 7h30’</w:t>
            </w:r>
            <w:r w:rsidR="00966126" w:rsidRPr="009661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DA799" w14:textId="5448E46B" w:rsidR="00344C22" w:rsidRPr="00D25BFD" w:rsidRDefault="00A27A1C" w:rsidP="004D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D15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Hội nghị cán bộ, viên chức và người lao đông năm học 2021-2022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661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(trực tuyến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từ 13h30’</w:t>
            </w:r>
            <w:r w:rsidRPr="009661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9A" w14:textId="77777777" w:rsidR="00464867" w:rsidRPr="00D25BFD" w:rsidRDefault="00464867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5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464867" w:rsidRPr="00D25BFD" w14:paraId="5A2DA7A0" w14:textId="77777777" w:rsidTr="00A27A1C">
        <w:trPr>
          <w:gridBefore w:val="1"/>
          <w:gridAfter w:val="1"/>
          <w:wBefore w:w="175" w:type="dxa"/>
          <w:wAfter w:w="9" w:type="dxa"/>
          <w:trHeight w:val="315"/>
        </w:trPr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79C" w14:textId="1A78B511" w:rsidR="00464867" w:rsidRPr="00D25BFD" w:rsidRDefault="0016743C" w:rsidP="003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8772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/11</w:t>
            </w:r>
            <w:r w:rsidR="004648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/2021</w:t>
            </w:r>
          </w:p>
        </w:tc>
        <w:tc>
          <w:tcPr>
            <w:tcW w:w="3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DA79D" w14:textId="77777777" w:rsidR="00464867" w:rsidRPr="00D25BFD" w:rsidRDefault="00464867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DA79E" w14:textId="77777777" w:rsidR="00464867" w:rsidRPr="00D25BFD" w:rsidRDefault="00464867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A79F" w14:textId="77777777" w:rsidR="00464867" w:rsidRPr="00D25BFD" w:rsidRDefault="00464867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4867" w:rsidRPr="00D25BFD" w14:paraId="5A2DA7A5" w14:textId="77777777" w:rsidTr="00A27A1C">
        <w:trPr>
          <w:gridBefore w:val="1"/>
          <w:gridAfter w:val="1"/>
          <w:wBefore w:w="175" w:type="dxa"/>
          <w:wAfter w:w="9" w:type="dxa"/>
          <w:trHeight w:val="37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7A1" w14:textId="77777777" w:rsidR="00464867" w:rsidRPr="00D25BFD" w:rsidRDefault="00464867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5BF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A2" w14:textId="5CE9A759" w:rsidR="00344C22" w:rsidRPr="00D25BFD" w:rsidRDefault="00464867" w:rsidP="004D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Học trực tuyến theo TKB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A3" w14:textId="03DF174D" w:rsidR="00464867" w:rsidRPr="00464867" w:rsidRDefault="00464867" w:rsidP="00464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A4" w14:textId="77777777" w:rsidR="00464867" w:rsidRPr="00D25BFD" w:rsidRDefault="00464867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5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464867" w:rsidRPr="00D25BFD" w14:paraId="5A2DA7AA" w14:textId="77777777" w:rsidTr="00A27A1C">
        <w:trPr>
          <w:gridBefore w:val="1"/>
          <w:gridAfter w:val="1"/>
          <w:wBefore w:w="175" w:type="dxa"/>
          <w:wAfter w:w="9" w:type="dxa"/>
          <w:trHeight w:val="112"/>
        </w:trPr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7A6" w14:textId="33838288" w:rsidR="00464867" w:rsidRPr="00D25BFD" w:rsidRDefault="0016743C" w:rsidP="003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8772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/11</w:t>
            </w:r>
            <w:r w:rsidR="004648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/2021</w:t>
            </w:r>
          </w:p>
        </w:tc>
        <w:tc>
          <w:tcPr>
            <w:tcW w:w="3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A7A7" w14:textId="77777777" w:rsidR="00464867" w:rsidRPr="00D25BFD" w:rsidRDefault="00464867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DA7A8" w14:textId="77777777" w:rsidR="00464867" w:rsidRPr="00D25BFD" w:rsidRDefault="00464867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A7A9" w14:textId="77777777" w:rsidR="00464867" w:rsidRPr="00D25BFD" w:rsidRDefault="00464867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4867" w:rsidRPr="00D25BFD" w14:paraId="5A2DA7AF" w14:textId="77777777" w:rsidTr="00A27A1C">
        <w:trPr>
          <w:gridBefore w:val="1"/>
          <w:gridAfter w:val="1"/>
          <w:wBefore w:w="175" w:type="dxa"/>
          <w:wAfter w:w="9" w:type="dxa"/>
          <w:trHeight w:val="37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7AB" w14:textId="77777777" w:rsidR="00464867" w:rsidRPr="00D25BFD" w:rsidRDefault="00464867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5BF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AC" w14:textId="7B513551" w:rsidR="00344C22" w:rsidRPr="00D25BFD" w:rsidRDefault="00464867" w:rsidP="004D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Học trực tuyến theo TKB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DA7AD" w14:textId="0F1EBEF3" w:rsidR="00464867" w:rsidRPr="00D25BFD" w:rsidRDefault="008D1549" w:rsidP="004D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61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Hội nghị phụ huynh trường, năm học 2021-2022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(trưc tuyến</w:t>
            </w:r>
            <w:r w:rsidR="00877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từ 13h30’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AE" w14:textId="77777777" w:rsidR="00464867" w:rsidRPr="00D25BFD" w:rsidRDefault="00464867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5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464867" w:rsidRPr="00D25BFD" w14:paraId="5A2DA7B4" w14:textId="77777777" w:rsidTr="00A27A1C">
        <w:trPr>
          <w:gridBefore w:val="1"/>
          <w:gridAfter w:val="1"/>
          <w:wBefore w:w="175" w:type="dxa"/>
          <w:wAfter w:w="9" w:type="dxa"/>
          <w:trHeight w:val="53"/>
        </w:trPr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7B0" w14:textId="371DFEF2" w:rsidR="00464867" w:rsidRPr="00D25BFD" w:rsidRDefault="0016743C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</w:t>
            </w:r>
            <w:r w:rsidR="008772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/11</w:t>
            </w:r>
            <w:r w:rsidR="004648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/2021</w:t>
            </w:r>
          </w:p>
        </w:tc>
        <w:tc>
          <w:tcPr>
            <w:tcW w:w="3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A7B1" w14:textId="77777777" w:rsidR="00464867" w:rsidRPr="00D25BFD" w:rsidRDefault="00464867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DA7B2" w14:textId="77777777" w:rsidR="00464867" w:rsidRPr="00D25BFD" w:rsidRDefault="00464867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A7B3" w14:textId="77777777" w:rsidR="00464867" w:rsidRPr="00D25BFD" w:rsidRDefault="00464867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4867" w:rsidRPr="00D25BFD" w14:paraId="5A2DA7B9" w14:textId="77777777" w:rsidTr="00A27A1C">
        <w:trPr>
          <w:gridBefore w:val="1"/>
          <w:gridAfter w:val="1"/>
          <w:wBefore w:w="175" w:type="dxa"/>
          <w:wAfter w:w="9" w:type="dxa"/>
          <w:trHeight w:val="37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7B5" w14:textId="77777777" w:rsidR="00464867" w:rsidRPr="00D25BFD" w:rsidRDefault="00464867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5BF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CN</w:t>
            </w:r>
          </w:p>
        </w:tc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B6" w14:textId="7577703D" w:rsidR="00464867" w:rsidRPr="00D25BFD" w:rsidRDefault="00464867" w:rsidP="00E5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DA7B7" w14:textId="0219D245" w:rsidR="00464867" w:rsidRPr="00D25BFD" w:rsidRDefault="00464867" w:rsidP="004D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7B8" w14:textId="77777777" w:rsidR="00464867" w:rsidRPr="00D25BFD" w:rsidRDefault="00464867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5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063232" w:rsidRPr="00D25BFD" w14:paraId="5A2DA7BE" w14:textId="77777777" w:rsidTr="00A27A1C">
        <w:trPr>
          <w:gridBefore w:val="1"/>
          <w:gridAfter w:val="1"/>
          <w:wBefore w:w="175" w:type="dxa"/>
          <w:wAfter w:w="9" w:type="dxa"/>
          <w:trHeight w:val="53"/>
        </w:trPr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A7BA" w14:textId="232C6A68" w:rsidR="00063232" w:rsidRPr="00D25BFD" w:rsidRDefault="0016743C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</w:t>
            </w:r>
            <w:r w:rsidR="008772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/11</w:t>
            </w:r>
            <w:r w:rsidR="004648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/2021</w:t>
            </w:r>
          </w:p>
        </w:tc>
        <w:tc>
          <w:tcPr>
            <w:tcW w:w="3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A7BB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DA7BC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A7BD" w14:textId="77777777" w:rsidR="00063232" w:rsidRPr="00D25BFD" w:rsidRDefault="00063232" w:rsidP="0093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232" w:rsidRPr="00D25BFD" w14:paraId="5A2DA7C3" w14:textId="77777777" w:rsidTr="00A27A1C">
        <w:trPr>
          <w:gridBefore w:val="1"/>
          <w:wBefore w:w="175" w:type="dxa"/>
          <w:trHeight w:val="31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BF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C0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C1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C2" w14:textId="26833333" w:rsidR="00063232" w:rsidRPr="00D25BFD" w:rsidRDefault="00063232" w:rsidP="00344C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5B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Buôn Hồ, ngày </w:t>
            </w:r>
            <w:r w:rsidR="00E5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E2F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="00966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="00E521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6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 1</w:t>
            </w:r>
            <w:r w:rsidR="00DE2F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D25B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năm 20</w:t>
            </w:r>
            <w:r w:rsidR="0046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</w:t>
            </w:r>
          </w:p>
        </w:tc>
      </w:tr>
      <w:tr w:rsidR="00063232" w:rsidRPr="00D25BFD" w14:paraId="5A2DA7C9" w14:textId="77777777" w:rsidTr="00A27A1C">
        <w:trPr>
          <w:gridBefore w:val="1"/>
          <w:gridAfter w:val="1"/>
          <w:wBefore w:w="175" w:type="dxa"/>
          <w:wAfter w:w="9" w:type="dxa"/>
          <w:trHeight w:val="30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C4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C5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C6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C7" w14:textId="77777777" w:rsidR="00063232" w:rsidRPr="00D25BFD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5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HIỆU TRƯỞNG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C8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232" w:rsidRPr="00D25BFD" w14:paraId="5A2DA7CF" w14:textId="77777777" w:rsidTr="00A27A1C">
        <w:trPr>
          <w:gridBefore w:val="1"/>
          <w:gridAfter w:val="1"/>
          <w:wBefore w:w="175" w:type="dxa"/>
          <w:wAfter w:w="9" w:type="dxa"/>
          <w:trHeight w:val="30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CA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CB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CC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CD" w14:textId="77777777" w:rsidR="00063232" w:rsidRPr="00D25BFD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CE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232" w:rsidRPr="00D25BFD" w14:paraId="5A2DA7D5" w14:textId="77777777" w:rsidTr="00A27A1C">
        <w:trPr>
          <w:gridBefore w:val="1"/>
          <w:gridAfter w:val="1"/>
          <w:wBefore w:w="175" w:type="dxa"/>
          <w:wAfter w:w="9" w:type="dxa"/>
          <w:trHeight w:val="30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D0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D1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D2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D3" w14:textId="77777777" w:rsidR="00063232" w:rsidRPr="00D25BFD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D4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232" w:rsidRPr="00D25BFD" w14:paraId="5A2DA7DB" w14:textId="77777777" w:rsidTr="00A27A1C">
        <w:trPr>
          <w:gridBefore w:val="1"/>
          <w:gridAfter w:val="1"/>
          <w:wBefore w:w="175" w:type="dxa"/>
          <w:wAfter w:w="9" w:type="dxa"/>
          <w:trHeight w:val="30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D6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D7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D8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D9" w14:textId="77777777" w:rsidR="00063232" w:rsidRPr="00D25BFD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DA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232" w:rsidRPr="00D25BFD" w14:paraId="5A2DA7E1" w14:textId="77777777" w:rsidTr="00A27A1C">
        <w:trPr>
          <w:gridBefore w:val="1"/>
          <w:gridAfter w:val="1"/>
          <w:wBefore w:w="175" w:type="dxa"/>
          <w:wAfter w:w="9" w:type="dxa"/>
          <w:trHeight w:val="30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DC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DD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DE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DF" w14:textId="77777777" w:rsidR="00063232" w:rsidRPr="00D25BFD" w:rsidRDefault="00063232" w:rsidP="009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5BFD">
              <w:rPr>
                <w:rFonts w:ascii="Times New Roman" w:eastAsia="Times New Roman" w:hAnsi="Times New Roman" w:cs="Times New Roman"/>
                <w:color w:val="000000"/>
              </w:rPr>
              <w:t>Nguyễn Đình Hoàng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E0" w14:textId="77777777" w:rsidR="00063232" w:rsidRPr="00D25BFD" w:rsidRDefault="00063232" w:rsidP="00937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A2DA7E2" w14:textId="77777777" w:rsidR="00E5217A" w:rsidRDefault="00E5217A" w:rsidP="00063232"/>
    <w:p w14:paraId="5A2DA7E3" w14:textId="1860D430" w:rsidR="00E5217A" w:rsidRDefault="00E5217A" w:rsidP="00344C22">
      <w:pPr>
        <w:spacing w:after="0" w:line="240" w:lineRule="auto"/>
      </w:pPr>
    </w:p>
    <w:sectPr w:rsidR="00E5217A" w:rsidSect="00B16E3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7575"/>
    <w:multiLevelType w:val="hybridMultilevel"/>
    <w:tmpl w:val="B170BB0C"/>
    <w:lvl w:ilvl="0" w:tplc="84181E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1C46"/>
    <w:multiLevelType w:val="hybridMultilevel"/>
    <w:tmpl w:val="4FBE9FC0"/>
    <w:lvl w:ilvl="0" w:tplc="78640C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36DED"/>
    <w:multiLevelType w:val="hybridMultilevel"/>
    <w:tmpl w:val="A8DC8548"/>
    <w:lvl w:ilvl="0" w:tplc="878204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170FA"/>
    <w:multiLevelType w:val="hybridMultilevel"/>
    <w:tmpl w:val="62E6989E"/>
    <w:lvl w:ilvl="0" w:tplc="838AD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72F22"/>
    <w:multiLevelType w:val="hybridMultilevel"/>
    <w:tmpl w:val="D3D07B5A"/>
    <w:lvl w:ilvl="0" w:tplc="D33637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01F04"/>
    <w:multiLevelType w:val="hybridMultilevel"/>
    <w:tmpl w:val="752E067E"/>
    <w:lvl w:ilvl="0" w:tplc="C908C08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32"/>
    <w:rsid w:val="00030114"/>
    <w:rsid w:val="00063232"/>
    <w:rsid w:val="0009492A"/>
    <w:rsid w:val="00130F23"/>
    <w:rsid w:val="0014695D"/>
    <w:rsid w:val="0016743C"/>
    <w:rsid w:val="001D236F"/>
    <w:rsid w:val="00235CEA"/>
    <w:rsid w:val="0026685F"/>
    <w:rsid w:val="00273490"/>
    <w:rsid w:val="002837BF"/>
    <w:rsid w:val="002A2C56"/>
    <w:rsid w:val="00344C22"/>
    <w:rsid w:val="003D1116"/>
    <w:rsid w:val="00464867"/>
    <w:rsid w:val="00466740"/>
    <w:rsid w:val="00502987"/>
    <w:rsid w:val="005368A9"/>
    <w:rsid w:val="005538D8"/>
    <w:rsid w:val="00576871"/>
    <w:rsid w:val="005A71C3"/>
    <w:rsid w:val="005C3D1D"/>
    <w:rsid w:val="006621C7"/>
    <w:rsid w:val="007E67C3"/>
    <w:rsid w:val="00877168"/>
    <w:rsid w:val="0087721E"/>
    <w:rsid w:val="008D1549"/>
    <w:rsid w:val="008F6C82"/>
    <w:rsid w:val="00966126"/>
    <w:rsid w:val="009A0A63"/>
    <w:rsid w:val="009B1391"/>
    <w:rsid w:val="00A27A1C"/>
    <w:rsid w:val="00A33C11"/>
    <w:rsid w:val="00B6492E"/>
    <w:rsid w:val="00BF5648"/>
    <w:rsid w:val="00BF7119"/>
    <w:rsid w:val="00C557A9"/>
    <w:rsid w:val="00C5695A"/>
    <w:rsid w:val="00C67632"/>
    <w:rsid w:val="00CE56A0"/>
    <w:rsid w:val="00DE2FAB"/>
    <w:rsid w:val="00E5217A"/>
    <w:rsid w:val="00E65189"/>
    <w:rsid w:val="00EB44C0"/>
    <w:rsid w:val="00F6784F"/>
    <w:rsid w:val="00F75E24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A726"/>
  <w15:docId w15:val="{6D6E08C6-944E-4F73-91E4-2059971A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232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232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2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8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nguyen</cp:lastModifiedBy>
  <cp:revision>8</cp:revision>
  <dcterms:created xsi:type="dcterms:W3CDTF">2021-11-09T09:09:00Z</dcterms:created>
  <dcterms:modified xsi:type="dcterms:W3CDTF">2021-11-14T07:07:00Z</dcterms:modified>
</cp:coreProperties>
</file>