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E04F" w14:textId="31E52C3E" w:rsidR="00745EEE" w:rsidRPr="00C66505" w:rsidRDefault="00745EEE" w:rsidP="00C66505">
      <w:pPr>
        <w:tabs>
          <w:tab w:val="center" w:pos="2268"/>
        </w:tabs>
        <w:spacing w:after="0" w:line="240" w:lineRule="auto"/>
      </w:pPr>
      <w:r w:rsidRPr="00C66505">
        <w:tab/>
        <w:t>SỞ GD&amp;ĐT ĐẮK LẮK</w:t>
      </w:r>
    </w:p>
    <w:p w14:paraId="590F7072" w14:textId="07320AFC" w:rsidR="00745EEE" w:rsidRPr="00C66505" w:rsidRDefault="00745EEE" w:rsidP="00C66505">
      <w:pPr>
        <w:tabs>
          <w:tab w:val="center" w:pos="2268"/>
        </w:tabs>
        <w:spacing w:after="0" w:line="240" w:lineRule="auto"/>
      </w:pPr>
      <w:r w:rsidRPr="00C66505">
        <w:tab/>
        <w:t>TRƯỜNG THPT HUỲNH THÚC KHÁNG</w:t>
      </w:r>
    </w:p>
    <w:p w14:paraId="25DC14C1" w14:textId="77777777" w:rsidR="00745EEE" w:rsidRPr="00C66505" w:rsidRDefault="00745EEE" w:rsidP="00C66505">
      <w:pPr>
        <w:tabs>
          <w:tab w:val="center" w:pos="2268"/>
        </w:tabs>
        <w:spacing w:after="0" w:line="240" w:lineRule="auto"/>
      </w:pPr>
    </w:p>
    <w:p w14:paraId="6BD75245" w14:textId="447A86AE" w:rsidR="00745EEE" w:rsidRPr="00C66505" w:rsidRDefault="00745EEE" w:rsidP="00C66505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C66505">
        <w:rPr>
          <w:b/>
          <w:bCs/>
          <w:sz w:val="30"/>
          <w:szCs w:val="30"/>
        </w:rPr>
        <w:t>GIỚI HẠN THI LẠI NĂM HỌC 2020 – 2021</w:t>
      </w:r>
    </w:p>
    <w:p w14:paraId="2B8D967B" w14:textId="3879307C" w:rsidR="00745EEE" w:rsidRPr="002B0CC0" w:rsidRDefault="00745EEE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bCs/>
          <w:sz w:val="28"/>
          <w:szCs w:val="28"/>
        </w:rPr>
        <w:t xml:space="preserve">I. </w:t>
      </w:r>
      <w:r w:rsidRPr="002B0CC0">
        <w:rPr>
          <w:b/>
          <w:sz w:val="28"/>
          <w:szCs w:val="28"/>
        </w:rPr>
        <w:t>TOÁN</w:t>
      </w:r>
    </w:p>
    <w:p w14:paraId="0D090089" w14:textId="23BD1DE0" w:rsidR="00745EEE" w:rsidRPr="002B0CC0" w:rsidRDefault="00745EEE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  <w:u w:val="single"/>
        </w:rPr>
        <w:t>KHỐI 10</w:t>
      </w:r>
      <w:r w:rsidRPr="002B0CC0">
        <w:rPr>
          <w:b/>
          <w:sz w:val="28"/>
          <w:szCs w:val="28"/>
        </w:rPr>
        <w:t xml:space="preserve">: </w:t>
      </w:r>
    </w:p>
    <w:p w14:paraId="2D66491C" w14:textId="77777777" w:rsidR="00745EEE" w:rsidRPr="002B0CC0" w:rsidRDefault="00745EEE" w:rsidP="00C66505">
      <w:pPr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 xml:space="preserve">ĐẠI SỐ: </w:t>
      </w:r>
    </w:p>
    <w:p w14:paraId="480F79A2" w14:textId="77777777" w:rsidR="00745EEE" w:rsidRPr="002B0CC0" w:rsidRDefault="00745EEE" w:rsidP="00C66505">
      <w:p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 xml:space="preserve">     -   Các bài : Bất Phương trình và hệ bất phương trình một ẩn; Dấu nhị thức; dấu tam thức bậc hai.</w:t>
      </w:r>
    </w:p>
    <w:p w14:paraId="14BA1A1D" w14:textId="77777777" w:rsidR="00745EEE" w:rsidRPr="002B0CC0" w:rsidRDefault="00745EEE" w:rsidP="00C66505">
      <w:pPr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Chương: Góc lượng giác và công thức lượng giác.</w:t>
      </w:r>
    </w:p>
    <w:p w14:paraId="42889158" w14:textId="77777777" w:rsidR="00745EEE" w:rsidRPr="002B0CC0" w:rsidRDefault="00745EEE" w:rsidP="00C66505">
      <w:pPr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HÌNH HỌC</w:t>
      </w:r>
    </w:p>
    <w:p w14:paraId="0C3CA966" w14:textId="77777777" w:rsidR="00745EEE" w:rsidRPr="002B0CC0" w:rsidRDefault="00745EEE" w:rsidP="00C66505">
      <w:pPr>
        <w:spacing w:after="0" w:line="240" w:lineRule="auto"/>
        <w:ind w:left="36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- Các bài toán về đường thẳng, đường tròn.</w:t>
      </w:r>
    </w:p>
    <w:p w14:paraId="0E3B6C06" w14:textId="77777777" w:rsidR="00745EEE" w:rsidRPr="002B0CC0" w:rsidRDefault="00745EEE" w:rsidP="00C66505">
      <w:pPr>
        <w:spacing w:after="0" w:line="240" w:lineRule="auto"/>
        <w:rPr>
          <w:b/>
          <w:sz w:val="28"/>
          <w:szCs w:val="28"/>
          <w:u w:val="single"/>
        </w:rPr>
      </w:pPr>
      <w:r w:rsidRPr="002B0CC0">
        <w:rPr>
          <w:b/>
          <w:sz w:val="28"/>
          <w:szCs w:val="28"/>
          <w:u w:val="single"/>
        </w:rPr>
        <w:t>KHỐI 11:</w:t>
      </w:r>
    </w:p>
    <w:p w14:paraId="18ABDDFA" w14:textId="77777777" w:rsidR="00745EEE" w:rsidRPr="002B0CC0" w:rsidRDefault="00745EEE" w:rsidP="00C66505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GIẢI TÍCH</w:t>
      </w:r>
    </w:p>
    <w:p w14:paraId="146F715A" w14:textId="77777777" w:rsidR="00745EEE" w:rsidRPr="002B0CC0" w:rsidRDefault="00745EEE" w:rsidP="00C66505">
      <w:pPr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Chương giới hạn</w:t>
      </w:r>
    </w:p>
    <w:p w14:paraId="125C3FA6" w14:textId="77777777" w:rsidR="00745EEE" w:rsidRPr="002B0CC0" w:rsidRDefault="00745EEE" w:rsidP="00C66505">
      <w:pPr>
        <w:spacing w:after="0" w:line="240" w:lineRule="auto"/>
        <w:ind w:left="36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 xml:space="preserve">          Các bài : Giới hạn của hàm số; Hàm số liên tục</w:t>
      </w:r>
    </w:p>
    <w:p w14:paraId="78026E63" w14:textId="77777777" w:rsidR="00745EEE" w:rsidRPr="002B0CC0" w:rsidRDefault="00745EEE" w:rsidP="00C66505">
      <w:pPr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Chương V: Đạo hàm</w:t>
      </w:r>
    </w:p>
    <w:p w14:paraId="1051B6D1" w14:textId="77777777" w:rsidR="00745EEE" w:rsidRPr="002B0CC0" w:rsidRDefault="00745EEE" w:rsidP="00C66505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HÌNH HỌC</w:t>
      </w:r>
    </w:p>
    <w:p w14:paraId="29DF244D" w14:textId="77777777" w:rsidR="00745EEE" w:rsidRPr="002B0CC0" w:rsidRDefault="00745EEE" w:rsidP="00C66505">
      <w:pPr>
        <w:spacing w:after="0" w:line="240" w:lineRule="auto"/>
        <w:ind w:left="36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-Chương III: Vectơ trong không gian. Quan hệ vuông góc trong không gian.  (bỏ bài khoảng cách)</w:t>
      </w:r>
    </w:p>
    <w:p w14:paraId="7EC5F54F" w14:textId="47FFA0BA" w:rsidR="00745EEE" w:rsidRPr="002B0CC0" w:rsidRDefault="00745EEE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II. VẬT LÝ</w:t>
      </w:r>
    </w:p>
    <w:p w14:paraId="2F45AD18" w14:textId="7D4DB6A4" w:rsidR="00745EEE" w:rsidRPr="002B0CC0" w:rsidRDefault="00745EEE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 xml:space="preserve">VẬT LÍ 10: </w:t>
      </w:r>
    </w:p>
    <w:p w14:paraId="1F0E3AA0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1. Bảo toàn động lượng.</w:t>
      </w:r>
    </w:p>
    <w:p w14:paraId="7FEBDBD8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2. Công – công suất.</w:t>
      </w:r>
    </w:p>
    <w:p w14:paraId="165DF7DD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3. Cơ năng.</w:t>
      </w:r>
    </w:p>
    <w:p w14:paraId="2DFA9FA5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 xml:space="preserve">4. Định luật Bôi lơ – Mariốt. </w:t>
      </w:r>
    </w:p>
    <w:p w14:paraId="02CB45ED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5. Định luật Saclơ.</w:t>
      </w:r>
    </w:p>
    <w:p w14:paraId="4B46456D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6. Phương trình trạng thái khí lí tưởng.</w:t>
      </w:r>
    </w:p>
    <w:p w14:paraId="61E24682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7. Sự nở vì nhiệt.</w:t>
      </w:r>
    </w:p>
    <w:p w14:paraId="40B7C6E3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8. Các hiện tượng bề mặt của chất lỏng.</w:t>
      </w:r>
    </w:p>
    <w:p w14:paraId="6555CE40" w14:textId="4F665D4F" w:rsidR="00745EEE" w:rsidRPr="002B0CC0" w:rsidRDefault="00745EEE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 xml:space="preserve">   VẬT LÍ 11: </w:t>
      </w:r>
    </w:p>
    <w:p w14:paraId="27D65AA6" w14:textId="77777777" w:rsidR="00745EEE" w:rsidRPr="002B0CC0" w:rsidRDefault="00745EEE" w:rsidP="00C6650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2B0CC0">
        <w:rPr>
          <w:sz w:val="28"/>
          <w:szCs w:val="28"/>
        </w:rPr>
        <w:t>Từ trường ( lí thuyết + bài tập)</w:t>
      </w:r>
    </w:p>
    <w:p w14:paraId="65604D45" w14:textId="77777777" w:rsidR="00745EEE" w:rsidRPr="002B0CC0" w:rsidRDefault="00745EEE" w:rsidP="00C6650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2B0CC0">
        <w:rPr>
          <w:sz w:val="28"/>
          <w:szCs w:val="28"/>
        </w:rPr>
        <w:t>Lực từ - cảm ứng từ ( lí thuyết + bài tập)</w:t>
      </w:r>
    </w:p>
    <w:p w14:paraId="3A814E65" w14:textId="77777777" w:rsidR="00745EEE" w:rsidRPr="002B0CC0" w:rsidRDefault="00745EEE" w:rsidP="00C6650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2B0CC0">
        <w:rPr>
          <w:sz w:val="28"/>
          <w:szCs w:val="28"/>
        </w:rPr>
        <w:t>Từ trường của dòng điện chạy trong các dây dẫn có hình dạng đặc biệt</w:t>
      </w:r>
    </w:p>
    <w:p w14:paraId="0DA95BFA" w14:textId="77777777" w:rsidR="00745EEE" w:rsidRPr="002B0CC0" w:rsidRDefault="00745EEE" w:rsidP="00C66505">
      <w:pPr>
        <w:spacing w:after="0" w:line="240" w:lineRule="auto"/>
        <w:ind w:left="720"/>
        <w:rPr>
          <w:sz w:val="28"/>
          <w:szCs w:val="28"/>
        </w:rPr>
      </w:pPr>
      <w:r w:rsidRPr="002B0CC0">
        <w:rPr>
          <w:sz w:val="28"/>
          <w:szCs w:val="28"/>
        </w:rPr>
        <w:t>( bài tập )</w:t>
      </w:r>
    </w:p>
    <w:p w14:paraId="353A2CC9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 xml:space="preserve">         4.Từ thông – cảm ứng điện từ ( lí thuyết + bài tập)</w:t>
      </w:r>
    </w:p>
    <w:p w14:paraId="13D4DFE2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 xml:space="preserve">         5.Suất điện động cảm ứng( lí thuyết + bài tập)</w:t>
      </w:r>
    </w:p>
    <w:p w14:paraId="689D91CE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b/>
          <w:sz w:val="28"/>
          <w:szCs w:val="28"/>
        </w:rPr>
        <w:t xml:space="preserve">         </w:t>
      </w:r>
      <w:r w:rsidRPr="002B0CC0">
        <w:rPr>
          <w:sz w:val="28"/>
          <w:szCs w:val="28"/>
        </w:rPr>
        <w:t>6</w:t>
      </w:r>
      <w:r w:rsidRPr="002B0CC0">
        <w:rPr>
          <w:b/>
          <w:sz w:val="28"/>
          <w:szCs w:val="28"/>
        </w:rPr>
        <w:t xml:space="preserve">. </w:t>
      </w:r>
      <w:r w:rsidRPr="002B0CC0">
        <w:rPr>
          <w:sz w:val="28"/>
          <w:szCs w:val="28"/>
        </w:rPr>
        <w:t>Khúc xạ ánh sáng ( lí thuyết + bài tập)</w:t>
      </w:r>
    </w:p>
    <w:p w14:paraId="7FEF6838" w14:textId="77777777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 xml:space="preserve">         7.Thấu kính mỏng ( bài tập )</w:t>
      </w:r>
    </w:p>
    <w:p w14:paraId="1E7E2B20" w14:textId="00B577B3" w:rsidR="00745EEE" w:rsidRPr="002B0CC0" w:rsidRDefault="00745EEE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 xml:space="preserve">         8.Kính lúp ( lí thuyết + bài tập ).</w:t>
      </w:r>
    </w:p>
    <w:p w14:paraId="4CBDCF24" w14:textId="08F4E0C2" w:rsidR="00745EEE" w:rsidRPr="002B0CC0" w:rsidRDefault="00745EEE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III. HÓA HỌC</w:t>
      </w:r>
    </w:p>
    <w:p w14:paraId="1041FBD9" w14:textId="29A2373A" w:rsidR="00745EEE" w:rsidRPr="002B0CC0" w:rsidRDefault="00745EEE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Khối 10</w:t>
      </w:r>
    </w:p>
    <w:p w14:paraId="4E67740C" w14:textId="4F2D6F48" w:rsidR="00745EEE" w:rsidRPr="002B0CC0" w:rsidRDefault="00745EEE" w:rsidP="00C66505">
      <w:pPr>
        <w:spacing w:after="0" w:line="240" w:lineRule="auto"/>
        <w:ind w:left="72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- Nhóm halogen.</w:t>
      </w:r>
    </w:p>
    <w:p w14:paraId="71DBBD62" w14:textId="1D12F460" w:rsidR="00745EEE" w:rsidRPr="002B0CC0" w:rsidRDefault="00745EEE" w:rsidP="00C66505">
      <w:pPr>
        <w:spacing w:after="0" w:line="240" w:lineRule="auto"/>
        <w:ind w:left="72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- Oxi – Lưu huỳnh.</w:t>
      </w:r>
    </w:p>
    <w:p w14:paraId="15FD4E51" w14:textId="7B35CAD5" w:rsidR="00745EEE" w:rsidRPr="002B0CC0" w:rsidRDefault="00745EEE" w:rsidP="00C66505">
      <w:pPr>
        <w:spacing w:after="0" w:line="240" w:lineRule="auto"/>
        <w:ind w:left="72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lastRenderedPageBreak/>
        <w:t>- Tốc độ phản ứng, cân bằng hóa học.</w:t>
      </w:r>
    </w:p>
    <w:p w14:paraId="1D8253CC" w14:textId="5D98DBB5" w:rsidR="00745EEE" w:rsidRPr="002B0CC0" w:rsidRDefault="00745EEE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Khối 11</w:t>
      </w:r>
    </w:p>
    <w:p w14:paraId="2BD57521" w14:textId="4C319122" w:rsidR="00745EEE" w:rsidRPr="002B0CC0" w:rsidRDefault="00745EEE" w:rsidP="00C66505">
      <w:pPr>
        <w:spacing w:after="0" w:line="240" w:lineRule="auto"/>
        <w:ind w:left="72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- HIĐROCACBON: no, không no, thơm.</w:t>
      </w:r>
    </w:p>
    <w:p w14:paraId="355F1ADD" w14:textId="36FB396C" w:rsidR="00745EEE" w:rsidRPr="002B0CC0" w:rsidRDefault="00745EEE" w:rsidP="00C66505">
      <w:pPr>
        <w:spacing w:after="0" w:line="240" w:lineRule="auto"/>
        <w:ind w:left="720"/>
        <w:rPr>
          <w:bCs/>
          <w:sz w:val="28"/>
          <w:szCs w:val="28"/>
        </w:rPr>
      </w:pPr>
      <w:r w:rsidRPr="002B0CC0">
        <w:rPr>
          <w:bCs/>
          <w:sz w:val="28"/>
          <w:szCs w:val="28"/>
        </w:rPr>
        <w:t>- HỢP CHẤT CÓ NHÓM CHỨC: ancol, phenol, anđehit, axit cacboxylic.</w:t>
      </w:r>
    </w:p>
    <w:p w14:paraId="34C5CD1F" w14:textId="1BB516D6" w:rsidR="00745EEE" w:rsidRPr="002B0CC0" w:rsidRDefault="001E5559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IV. SINH HỌC – CÔNG NGHỆ 10</w:t>
      </w:r>
    </w:p>
    <w:p w14:paraId="16591EB5" w14:textId="4A8A4CD9" w:rsidR="001E5559" w:rsidRPr="002B0CC0" w:rsidRDefault="001E5559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IMÔN SINH</w:t>
      </w:r>
    </w:p>
    <w:p w14:paraId="73FBD301" w14:textId="77777777" w:rsidR="001E5559" w:rsidRPr="002B0CC0" w:rsidRDefault="001E5559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- Khối 10: Chương III: Virut và Bệnh truyền nhiễm</w:t>
      </w:r>
    </w:p>
    <w:p w14:paraId="1EDAB19F" w14:textId="77777777" w:rsidR="001E5559" w:rsidRPr="002B0CC0" w:rsidRDefault="001E5559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- Khối 11: Chương IV: Sinh sản</w:t>
      </w:r>
    </w:p>
    <w:p w14:paraId="46DCD5BC" w14:textId="1045EBE0" w:rsidR="001E5559" w:rsidRPr="002B0CC0" w:rsidRDefault="001E5559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MÔN CÔNG NGHỆ 10</w:t>
      </w:r>
    </w:p>
    <w:p w14:paraId="2100773F" w14:textId="77777777" w:rsidR="001E5559" w:rsidRPr="002B0CC0" w:rsidRDefault="001E5559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Chương 4: DOANH NGHIỆP VÀ LỰA CHON LĨNH VỰC KINH DOANH</w:t>
      </w:r>
    </w:p>
    <w:p w14:paraId="23825684" w14:textId="016833DA" w:rsidR="001E5559" w:rsidRPr="002B0CC0" w:rsidRDefault="001E5559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V. NGỮ VĂN</w:t>
      </w:r>
    </w:p>
    <w:p w14:paraId="76CD8640" w14:textId="77777777" w:rsidR="001E5559" w:rsidRPr="002B0CC0" w:rsidRDefault="001E5559" w:rsidP="00C66505">
      <w:pPr>
        <w:spacing w:after="0" w:line="240" w:lineRule="auto"/>
        <w:rPr>
          <w:rFonts w:eastAsia="Times New Roman"/>
          <w:sz w:val="28"/>
          <w:szCs w:val="28"/>
        </w:rPr>
      </w:pPr>
      <w:r w:rsidRPr="002B0CC0">
        <w:rPr>
          <w:rFonts w:eastAsia="Times New Roman"/>
          <w:b/>
          <w:bCs/>
          <w:color w:val="222222"/>
          <w:sz w:val="28"/>
          <w:szCs w:val="28"/>
          <w:shd w:val="clear" w:color="auto" w:fill="FFFFFF"/>
        </w:rPr>
        <w:t>Khối 10</w:t>
      </w:r>
      <w:r w:rsidRPr="002B0CC0">
        <w:rPr>
          <w:rFonts w:eastAsia="Times New Roman"/>
          <w:color w:val="222222"/>
          <w:sz w:val="28"/>
          <w:szCs w:val="28"/>
          <w:shd w:val="clear" w:color="auto" w:fill="FFFFFF"/>
        </w:rPr>
        <w:t>: Tỏ lòng( Phạm Ngũ Lão)</w:t>
      </w:r>
    </w:p>
    <w:p w14:paraId="45A436D7" w14:textId="77777777" w:rsidR="001E5559" w:rsidRPr="002B0CC0" w:rsidRDefault="001E5559" w:rsidP="00C6650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</w:rPr>
      </w:pPr>
      <w:r w:rsidRPr="002B0CC0">
        <w:rPr>
          <w:rFonts w:eastAsia="Times New Roman"/>
          <w:color w:val="222222"/>
          <w:sz w:val="28"/>
          <w:szCs w:val="28"/>
        </w:rPr>
        <w:t>                 Cảnh ngày hè ( Nguyễn Trãi)</w:t>
      </w:r>
    </w:p>
    <w:p w14:paraId="47D8BE08" w14:textId="77777777" w:rsidR="001E5559" w:rsidRPr="002B0CC0" w:rsidRDefault="001E5559" w:rsidP="00C6650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</w:rPr>
      </w:pPr>
      <w:r w:rsidRPr="002B0CC0">
        <w:rPr>
          <w:rFonts w:eastAsia="Times New Roman"/>
          <w:color w:val="222222"/>
          <w:sz w:val="28"/>
          <w:szCs w:val="28"/>
        </w:rPr>
        <w:t>                 Nhàn ( Nguyễn Bỉnh Khiêm)</w:t>
      </w:r>
    </w:p>
    <w:p w14:paraId="60FF1045" w14:textId="77777777" w:rsidR="001E5559" w:rsidRPr="002B0CC0" w:rsidRDefault="001E5559" w:rsidP="00C6650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</w:rPr>
      </w:pPr>
      <w:r w:rsidRPr="002B0CC0">
        <w:rPr>
          <w:rFonts w:eastAsia="Times New Roman"/>
          <w:b/>
          <w:bCs/>
          <w:color w:val="222222"/>
          <w:sz w:val="28"/>
          <w:szCs w:val="28"/>
        </w:rPr>
        <w:t>Khối 11</w:t>
      </w:r>
      <w:r w:rsidRPr="002B0CC0">
        <w:rPr>
          <w:rFonts w:eastAsia="Times New Roman"/>
          <w:color w:val="222222"/>
          <w:sz w:val="28"/>
          <w:szCs w:val="28"/>
        </w:rPr>
        <w:t>: Chiều tối( Hồ Chí Minh)</w:t>
      </w:r>
    </w:p>
    <w:p w14:paraId="34201F54" w14:textId="77777777" w:rsidR="001E5559" w:rsidRPr="002B0CC0" w:rsidRDefault="001E5559" w:rsidP="00C6650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</w:rPr>
      </w:pPr>
      <w:r w:rsidRPr="002B0CC0">
        <w:rPr>
          <w:rFonts w:eastAsia="Times New Roman"/>
          <w:color w:val="222222"/>
          <w:sz w:val="28"/>
          <w:szCs w:val="28"/>
        </w:rPr>
        <w:t>                 Từ ấy( Tố Hữu)</w:t>
      </w:r>
    </w:p>
    <w:p w14:paraId="4F5EA172" w14:textId="77777777" w:rsidR="001E5559" w:rsidRPr="002B0CC0" w:rsidRDefault="001E5559" w:rsidP="00C66505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</w:rPr>
      </w:pPr>
      <w:r w:rsidRPr="002B0CC0">
        <w:rPr>
          <w:rFonts w:eastAsia="Times New Roman"/>
          <w:color w:val="222222"/>
          <w:sz w:val="28"/>
          <w:szCs w:val="28"/>
        </w:rPr>
        <w:t>                Thương vợ ( Trần Tế Xương)</w:t>
      </w:r>
    </w:p>
    <w:p w14:paraId="1599D3C4" w14:textId="4319EC71" w:rsidR="001E5559" w:rsidRPr="002B0CC0" w:rsidRDefault="001E5559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VI. TIẾNG ANH</w:t>
      </w:r>
    </w:p>
    <w:tbl>
      <w:tblPr>
        <w:tblW w:w="8136" w:type="dxa"/>
        <w:tblLook w:val="04A0" w:firstRow="1" w:lastRow="0" w:firstColumn="1" w:lastColumn="0" w:noHBand="0" w:noVBand="1"/>
      </w:tblPr>
      <w:tblGrid>
        <w:gridCol w:w="1150"/>
        <w:gridCol w:w="1420"/>
        <w:gridCol w:w="3820"/>
        <w:gridCol w:w="886"/>
        <w:gridCol w:w="960"/>
      </w:tblGrid>
      <w:tr w:rsidR="001E5559" w:rsidRPr="001E5559" w14:paraId="07A10729" w14:textId="77777777" w:rsidTr="001E5559">
        <w:trPr>
          <w:trHeight w:val="315"/>
        </w:trPr>
        <w:tc>
          <w:tcPr>
            <w:tcW w:w="8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8EF4B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CẤU TRÚC ĐỀ THI LẠI 10 - 30 CÂU TRẮC NGHIỆM</w:t>
            </w:r>
          </w:p>
        </w:tc>
      </w:tr>
      <w:tr w:rsidR="001E5559" w:rsidRPr="001E5559" w14:paraId="2203433B" w14:textId="77777777" w:rsidTr="001E5559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6D8F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PART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F398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699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content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009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271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Ghi chú</w:t>
            </w:r>
          </w:p>
        </w:tc>
      </w:tr>
      <w:tr w:rsidR="001E5559" w:rsidRPr="001E5559" w14:paraId="7602803A" w14:textId="77777777" w:rsidTr="001E5559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0187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Phát âm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82BE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7FAC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/ ʃ/ , /k/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E2B9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2A2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E5559" w:rsidRPr="001E5559" w14:paraId="3973D7E0" w14:textId="77777777" w:rsidTr="001E5559">
        <w:trPr>
          <w:trHeight w:val="8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34B8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Tìm lỗi 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563B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D1AD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It was not until, v2/ed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câu bị động ở hiệ tại đơn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B530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B606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2050BD4F" w14:textId="77777777" w:rsidTr="001E5559">
        <w:trPr>
          <w:trHeight w:val="2070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2D8218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Từ vựng, ngữ pháp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A4C3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từ loại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từ vựng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adj-ing/ed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từ cùng nghĩa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từ trái nghĩa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Chia động từ if 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C913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3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B9786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47556D0F" w14:textId="77777777" w:rsidTr="001E5559">
        <w:trPr>
          <w:trHeight w:val="94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B3A11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Viết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8B20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 xml:space="preserve">Viết lại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0225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so sánh hơn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so sánh nhất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3622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9762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09CD100D" w14:textId="77777777" w:rsidTr="001E5559">
        <w:trPr>
          <w:trHeight w:val="825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A5DA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6807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Kết hợp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8121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câu điều kiện 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câu điều kiện 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8564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AFBDD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0F4EAACD" w14:textId="77777777" w:rsidTr="001E5559">
        <w:trPr>
          <w:trHeight w:val="315"/>
        </w:trPr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ED7022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Reading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7EAD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Đọc hiểu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0C7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unit 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022D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2E72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4B8A8706" w14:textId="77777777" w:rsidTr="001E5559">
        <w:trPr>
          <w:trHeight w:val="315"/>
        </w:trPr>
        <w:tc>
          <w:tcPr>
            <w:tcW w:w="1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B36B7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E5D1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Đọc điền từ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CE0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unit 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A113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40543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5E8BBA97" w14:textId="77777777" w:rsidTr="001E5559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C70D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758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898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FF4" w14:textId="77777777" w:rsidR="001E5559" w:rsidRPr="001E5559" w:rsidRDefault="001E5559" w:rsidP="00C6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A39" w14:textId="77777777" w:rsidR="001E5559" w:rsidRPr="001E5559" w:rsidRDefault="001E5559" w:rsidP="00C6650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689A92E4" w14:textId="77777777" w:rsidTr="001E5559">
        <w:trPr>
          <w:trHeight w:val="315"/>
        </w:trPr>
        <w:tc>
          <w:tcPr>
            <w:tcW w:w="8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2238C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CẤU TRÚC ĐỀ THI LẠI 11 - 30 CÂU TRẮC NGHIỆM</w:t>
            </w:r>
          </w:p>
        </w:tc>
      </w:tr>
      <w:tr w:rsidR="001E5559" w:rsidRPr="001E5559" w14:paraId="54332B8E" w14:textId="77777777" w:rsidTr="001E5559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74A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PART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8EC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E18F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content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2442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4BD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Ghi chú</w:t>
            </w:r>
          </w:p>
        </w:tc>
      </w:tr>
      <w:tr w:rsidR="001E5559" w:rsidRPr="001E5559" w14:paraId="4FEE0E55" w14:textId="77777777" w:rsidTr="001E5559">
        <w:trPr>
          <w:trHeight w:val="6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B8B5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Phát âm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D496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80B8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/t/, /d/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E0FF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B6C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1E5559" w:rsidRPr="001E5559" w14:paraId="164A4DF8" w14:textId="77777777" w:rsidTr="001E5559">
        <w:trPr>
          <w:trHeight w:val="94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B362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Tìm lỗi 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B502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D1AF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relative clause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reduced relative clauses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1D1D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A2CD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0C6521F6" w14:textId="77777777" w:rsidTr="001E5559">
        <w:trPr>
          <w:trHeight w:val="1890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9DDF1D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Từ vựng, ngữ pháp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21F8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từ loại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từ vựng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từ cùng nghĩa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từ trái nghĩa (unit 16)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Chia động từ hiện tại đơn, quá khứ đơn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câu hỏi đuôi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F70B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3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3390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25068812" w14:textId="77777777" w:rsidTr="001E5559">
        <w:trPr>
          <w:trHeight w:val="11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49D95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Viết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0DFB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 xml:space="preserve">Viết lại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B4081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S+is/am/are +V3/ed +to-infi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S+ís/am/are+V3/ed+to have +V3/ed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cleft sentence (subject/object focus)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8B66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1</w:t>
            </w:r>
            <w:r w:rsidRPr="001E5559">
              <w:rPr>
                <w:rFonts w:eastAsia="Times New Roman"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AFAF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65ED6A1D" w14:textId="77777777" w:rsidTr="001E5559">
        <w:trPr>
          <w:trHeight w:val="315"/>
        </w:trPr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9ED68F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Reading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F262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Đọc hiểu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698D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unit 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18CA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0408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5559" w:rsidRPr="001E5559" w14:paraId="70426288" w14:textId="77777777" w:rsidTr="001E5559">
        <w:trPr>
          <w:trHeight w:val="315"/>
        </w:trPr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0CD81E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D1DC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Đọc điền từ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265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unit 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2EA1" w14:textId="77777777" w:rsidR="001E5559" w:rsidRPr="001E5559" w:rsidRDefault="001E5559" w:rsidP="00C665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E555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AA56" w14:textId="77777777" w:rsidR="001E5559" w:rsidRPr="001E5559" w:rsidRDefault="001E5559" w:rsidP="00C665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4A237EA0" w14:textId="642DC7B9" w:rsidR="001E5559" w:rsidRPr="002B0CC0" w:rsidRDefault="001E5559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VII. LỊCH SỬ</w:t>
      </w:r>
    </w:p>
    <w:p w14:paraId="4362C88A" w14:textId="77777777" w:rsidR="001E5559" w:rsidRPr="002B0CC0" w:rsidRDefault="001E5559" w:rsidP="00C66505">
      <w:pPr>
        <w:spacing w:after="0" w:line="240" w:lineRule="auto"/>
        <w:jc w:val="both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KHỐI 10</w:t>
      </w:r>
    </w:p>
    <w:p w14:paraId="3FB42EA0" w14:textId="77777777" w:rsidR="001E5559" w:rsidRPr="002B0CC0" w:rsidRDefault="001E5559" w:rsidP="00C6650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2B0CC0">
        <w:rPr>
          <w:rFonts w:eastAsia="Times New Roman"/>
          <w:sz w:val="28"/>
          <w:szCs w:val="28"/>
        </w:rPr>
        <w:t>Chủ đề:</w:t>
      </w:r>
      <w:r w:rsidRPr="002B0CC0">
        <w:rPr>
          <w:rFonts w:eastAsia="Times New Roman"/>
          <w:color w:val="000000"/>
          <w:sz w:val="28"/>
          <w:szCs w:val="28"/>
        </w:rPr>
        <w:t xml:space="preserve"> Công cuộc xây dựng và phát triển kinh tế trong các thế kỷ X – XVIII</w:t>
      </w:r>
    </w:p>
    <w:p w14:paraId="7E6D7774" w14:textId="77777777" w:rsidR="001E5559" w:rsidRPr="002B0CC0" w:rsidRDefault="001E5559" w:rsidP="00C66505">
      <w:pPr>
        <w:spacing w:after="0" w:line="240" w:lineRule="auto"/>
        <w:jc w:val="both"/>
        <w:rPr>
          <w:rFonts w:eastAsia="Times New Roman"/>
          <w:i/>
          <w:sz w:val="28"/>
          <w:szCs w:val="28"/>
          <w:lang w:val="it-IT"/>
        </w:rPr>
      </w:pPr>
      <w:r w:rsidRPr="002B0CC0">
        <w:rPr>
          <w:rFonts w:eastAsia="Times New Roman"/>
          <w:sz w:val="28"/>
          <w:szCs w:val="28"/>
          <w:lang w:val="it-IT"/>
        </w:rPr>
        <w:t xml:space="preserve">Bài 25. Tình hình chính trị, kinh tế, văn hoá dưới triều Nguyễn </w:t>
      </w:r>
      <w:r w:rsidRPr="002B0CC0">
        <w:rPr>
          <w:rFonts w:eastAsia="Times New Roman"/>
          <w:i/>
          <w:sz w:val="28"/>
          <w:szCs w:val="28"/>
          <w:lang w:val="it-IT"/>
        </w:rPr>
        <w:t>(nửa đầu thế kỉ XIX)</w:t>
      </w:r>
    </w:p>
    <w:p w14:paraId="488C9A58" w14:textId="77777777" w:rsidR="001E5559" w:rsidRPr="002B0CC0" w:rsidRDefault="001E5559" w:rsidP="00C6650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B0CC0">
        <w:rPr>
          <w:rFonts w:eastAsia="Times New Roman"/>
          <w:sz w:val="28"/>
          <w:szCs w:val="28"/>
        </w:rPr>
        <w:t>Bài 29. Cách mạng Hà Lan và cách mạng tư sản Anh</w:t>
      </w:r>
    </w:p>
    <w:p w14:paraId="550A0FE3" w14:textId="77777777" w:rsidR="001E5559" w:rsidRPr="002B0CC0" w:rsidRDefault="001E5559" w:rsidP="00C6650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2B0CC0">
        <w:rPr>
          <w:rFonts w:eastAsia="Times New Roman"/>
          <w:b/>
          <w:bCs/>
          <w:sz w:val="28"/>
          <w:szCs w:val="28"/>
        </w:rPr>
        <w:t>KHỐI 11</w:t>
      </w:r>
    </w:p>
    <w:p w14:paraId="7E106335" w14:textId="77777777" w:rsidR="001E5559" w:rsidRPr="002B0CC0" w:rsidRDefault="001E5559" w:rsidP="00C66505">
      <w:pPr>
        <w:widowControl w:val="0"/>
        <w:tabs>
          <w:tab w:val="left" w:pos="560"/>
          <w:tab w:val="left" w:pos="1400"/>
          <w:tab w:val="left" w:pos="3080"/>
        </w:tabs>
        <w:autoSpaceDE w:val="0"/>
        <w:autoSpaceDN w:val="0"/>
        <w:spacing w:after="0" w:line="240" w:lineRule="auto"/>
        <w:rPr>
          <w:rFonts w:eastAsia="Times New Roman"/>
          <w:sz w:val="28"/>
          <w:szCs w:val="28"/>
          <w:lang w:val="it-IT"/>
        </w:rPr>
      </w:pPr>
      <w:r w:rsidRPr="002B0CC0">
        <w:rPr>
          <w:rFonts w:eastAsia="Times New Roman"/>
          <w:sz w:val="28"/>
          <w:szCs w:val="28"/>
          <w:lang w:val="it-IT"/>
        </w:rPr>
        <w:t>Bài 21. Phong trào yêu nước chống Pháp của nhân dân Việt Nam trong những năm cuối thế kỉ XIX</w:t>
      </w:r>
    </w:p>
    <w:p w14:paraId="55BAF019" w14:textId="77777777" w:rsidR="001E5559" w:rsidRPr="002B0CC0" w:rsidRDefault="001E5559" w:rsidP="00C6650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val="nl-NL"/>
        </w:rPr>
      </w:pPr>
      <w:r w:rsidRPr="002B0CC0">
        <w:rPr>
          <w:rFonts w:eastAsia="Times New Roman"/>
          <w:sz w:val="28"/>
          <w:szCs w:val="28"/>
          <w:lang w:val="it-IT"/>
        </w:rPr>
        <w:t>Bài 22. Xã hội Việt Nam trong cuộc khai thác thuộc địa lần thứ nhất</w:t>
      </w:r>
    </w:p>
    <w:p w14:paraId="7F99D50E" w14:textId="77777777" w:rsidR="001E5559" w:rsidRPr="002B0CC0" w:rsidRDefault="001E5559" w:rsidP="00C66505">
      <w:pPr>
        <w:spacing w:after="0" w:line="240" w:lineRule="auto"/>
        <w:jc w:val="both"/>
        <w:rPr>
          <w:sz w:val="28"/>
          <w:szCs w:val="28"/>
        </w:rPr>
      </w:pPr>
      <w:r w:rsidRPr="002B0CC0">
        <w:rPr>
          <w:rFonts w:eastAsia="Times New Roman"/>
          <w:sz w:val="28"/>
          <w:szCs w:val="28"/>
          <w:lang w:val="it-IT"/>
        </w:rPr>
        <w:t>Bài 23. Phong trào yêu nước và cách mạng ở Việt Nam từ đầu thế kỉ XX đến Chiến tranh thế giới thứ nhất (1914)</w:t>
      </w:r>
    </w:p>
    <w:p w14:paraId="4B53EA09" w14:textId="5D8BDA68" w:rsidR="001E5559" w:rsidRPr="002B0CC0" w:rsidRDefault="001E5559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VIII. ĐỊA LÝ</w:t>
      </w:r>
    </w:p>
    <w:p w14:paraId="3C0AF28F" w14:textId="77777777" w:rsidR="001E5559" w:rsidRPr="002B0CC0" w:rsidRDefault="001E5559" w:rsidP="00C66505">
      <w:pPr>
        <w:spacing w:after="0" w:line="240" w:lineRule="auto"/>
        <w:jc w:val="both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 xml:space="preserve">KHỐI 10: </w:t>
      </w:r>
      <w:r w:rsidRPr="002B0CC0">
        <w:rPr>
          <w:b/>
          <w:bCs/>
          <w:sz w:val="28"/>
          <w:szCs w:val="28"/>
        </w:rPr>
        <w:tab/>
      </w:r>
    </w:p>
    <w:p w14:paraId="3DD50472" w14:textId="3DFA07D3" w:rsidR="001E5559" w:rsidRPr="002B0CC0" w:rsidRDefault="001E5559" w:rsidP="00C66505">
      <w:pPr>
        <w:spacing w:after="0" w:line="240" w:lineRule="auto"/>
        <w:ind w:firstLine="720"/>
        <w:jc w:val="both"/>
        <w:rPr>
          <w:sz w:val="28"/>
          <w:szCs w:val="28"/>
        </w:rPr>
      </w:pPr>
      <w:r w:rsidRPr="002B0CC0">
        <w:rPr>
          <w:sz w:val="28"/>
          <w:szCs w:val="28"/>
        </w:rPr>
        <w:t>- BÀI 37:  ĐỊA LÍ CÁC NGÀNH GIAO THÔNG VẬN TẢI.</w:t>
      </w:r>
    </w:p>
    <w:p w14:paraId="3018541E" w14:textId="0B0827AD" w:rsidR="001E5559" w:rsidRPr="002B0CC0" w:rsidRDefault="001E5559" w:rsidP="00C66505">
      <w:pPr>
        <w:spacing w:after="0" w:line="240" w:lineRule="auto"/>
        <w:jc w:val="both"/>
        <w:rPr>
          <w:sz w:val="28"/>
          <w:szCs w:val="28"/>
        </w:rPr>
      </w:pPr>
      <w:r w:rsidRPr="002B0CC0">
        <w:rPr>
          <w:sz w:val="28"/>
          <w:szCs w:val="28"/>
        </w:rPr>
        <w:tab/>
        <w:t>- BÀI 40: ĐỊA LÍ  NGÀNH THƯƠNG MẠI</w:t>
      </w:r>
    </w:p>
    <w:p w14:paraId="305FE069" w14:textId="52E6D583" w:rsidR="001E5559" w:rsidRPr="002B0CC0" w:rsidRDefault="001E5559" w:rsidP="00C66505">
      <w:pPr>
        <w:spacing w:after="0" w:line="240" w:lineRule="auto"/>
        <w:jc w:val="both"/>
        <w:rPr>
          <w:sz w:val="28"/>
          <w:szCs w:val="28"/>
        </w:rPr>
      </w:pPr>
      <w:r w:rsidRPr="002B0CC0">
        <w:rPr>
          <w:sz w:val="28"/>
          <w:szCs w:val="28"/>
        </w:rPr>
        <w:tab/>
        <w:t>- CHUYÊN ĐỀ MÔI TRƯỜNG, TÀI NGUYÊN THIÊN NHIÊN (BÀI 41,42)</w:t>
      </w:r>
    </w:p>
    <w:p w14:paraId="6930E9FE" w14:textId="77777777" w:rsidR="001E5559" w:rsidRPr="002B0CC0" w:rsidRDefault="001E5559" w:rsidP="00C66505">
      <w:pPr>
        <w:spacing w:after="0" w:line="240" w:lineRule="auto"/>
        <w:jc w:val="both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KHỐI 11:</w:t>
      </w:r>
    </w:p>
    <w:p w14:paraId="148DAAEA" w14:textId="7C99EF3C" w:rsidR="001E5559" w:rsidRPr="002B0CC0" w:rsidRDefault="001E5559" w:rsidP="00C66505">
      <w:pPr>
        <w:spacing w:after="0" w:line="240" w:lineRule="auto"/>
        <w:jc w:val="both"/>
        <w:rPr>
          <w:sz w:val="28"/>
          <w:szCs w:val="28"/>
        </w:rPr>
      </w:pPr>
      <w:r w:rsidRPr="002B0CC0">
        <w:rPr>
          <w:b/>
          <w:bCs/>
          <w:sz w:val="28"/>
          <w:szCs w:val="28"/>
        </w:rPr>
        <w:tab/>
      </w:r>
      <w:r w:rsidRPr="002B0CC0">
        <w:rPr>
          <w:sz w:val="28"/>
          <w:szCs w:val="28"/>
        </w:rPr>
        <w:t>- BÀI 10: TRUNG QUỐC</w:t>
      </w:r>
    </w:p>
    <w:p w14:paraId="5946A6DD" w14:textId="7D7BA7DE" w:rsidR="001E5559" w:rsidRPr="002B0CC0" w:rsidRDefault="001E5559" w:rsidP="00C66505">
      <w:pPr>
        <w:spacing w:after="0" w:line="240" w:lineRule="auto"/>
        <w:rPr>
          <w:sz w:val="28"/>
          <w:szCs w:val="28"/>
        </w:rPr>
      </w:pPr>
      <w:r w:rsidRPr="002B0CC0">
        <w:rPr>
          <w:sz w:val="28"/>
          <w:szCs w:val="28"/>
        </w:rPr>
        <w:tab/>
        <w:t>- BÀI 11: KHU VỰC ĐÔNG NAM Á</w:t>
      </w:r>
    </w:p>
    <w:p w14:paraId="0BE3FC84" w14:textId="00AB33BC" w:rsidR="001E5559" w:rsidRPr="002B0CC0" w:rsidRDefault="001E5559" w:rsidP="00C66505">
      <w:pPr>
        <w:spacing w:after="0" w:line="240" w:lineRule="auto"/>
        <w:rPr>
          <w:b/>
          <w:bCs/>
          <w:sz w:val="28"/>
          <w:szCs w:val="28"/>
        </w:rPr>
      </w:pPr>
      <w:r w:rsidRPr="002B0CC0">
        <w:rPr>
          <w:b/>
          <w:bCs/>
          <w:sz w:val="28"/>
          <w:szCs w:val="28"/>
        </w:rPr>
        <w:t>IX. GDCD</w:t>
      </w:r>
    </w:p>
    <w:p w14:paraId="34A215D6" w14:textId="77777777" w:rsidR="001E5559" w:rsidRPr="002B0CC0" w:rsidRDefault="001E5559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 xml:space="preserve">LỚP 10: </w:t>
      </w:r>
      <w:r w:rsidRPr="002B0CC0">
        <w:rPr>
          <w:bCs/>
          <w:sz w:val="28"/>
          <w:szCs w:val="28"/>
        </w:rPr>
        <w:t>BÀI 13, 14</w:t>
      </w:r>
    </w:p>
    <w:p w14:paraId="492C914D" w14:textId="4DCF19A7" w:rsidR="001E5559" w:rsidRPr="002B0CC0" w:rsidRDefault="001E5559" w:rsidP="00C66505">
      <w:pPr>
        <w:spacing w:after="0" w:line="240" w:lineRule="auto"/>
        <w:rPr>
          <w:bCs/>
          <w:sz w:val="28"/>
          <w:szCs w:val="28"/>
        </w:rPr>
      </w:pPr>
      <w:r w:rsidRPr="002B0CC0">
        <w:rPr>
          <w:b/>
          <w:sz w:val="28"/>
          <w:szCs w:val="28"/>
        </w:rPr>
        <w:t xml:space="preserve">LỚP 11: </w:t>
      </w:r>
      <w:r w:rsidRPr="002B0CC0">
        <w:rPr>
          <w:bCs/>
          <w:sz w:val="28"/>
          <w:szCs w:val="28"/>
        </w:rPr>
        <w:t>BÀI 14, 15</w:t>
      </w:r>
    </w:p>
    <w:p w14:paraId="1D17FDFA" w14:textId="683F4589" w:rsidR="001E5559" w:rsidRPr="002B0CC0" w:rsidRDefault="001E5559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lastRenderedPageBreak/>
        <w:t>X. THỂ DỤC – GDQP AN</w:t>
      </w:r>
    </w:p>
    <w:p w14:paraId="3FFB6115" w14:textId="34A9320C" w:rsidR="001E5559" w:rsidRPr="002B0CC0" w:rsidRDefault="001E5559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THỂ DỤC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6"/>
        <w:gridCol w:w="8553"/>
        <w:gridCol w:w="899"/>
      </w:tblGrid>
      <w:tr w:rsidR="001E5559" w:rsidRPr="002B0CC0" w14:paraId="4FDACF84" w14:textId="77777777" w:rsidTr="00452490">
        <w:tc>
          <w:tcPr>
            <w:tcW w:w="828" w:type="dxa"/>
          </w:tcPr>
          <w:p w14:paraId="11DEC66C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</w:p>
        </w:tc>
        <w:tc>
          <w:tcPr>
            <w:tcW w:w="8640" w:type="dxa"/>
          </w:tcPr>
          <w:p w14:paraId="2A6EE6D1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 xml:space="preserve">NỘI DUNG ÔN TẬP </w:t>
            </w:r>
          </w:p>
        </w:tc>
        <w:tc>
          <w:tcPr>
            <w:tcW w:w="900" w:type="dxa"/>
          </w:tcPr>
          <w:p w14:paraId="7B99A1A2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1E5559" w:rsidRPr="002B0CC0" w14:paraId="07829A87" w14:textId="77777777" w:rsidTr="00452490">
        <w:tc>
          <w:tcPr>
            <w:tcW w:w="828" w:type="dxa"/>
          </w:tcPr>
          <w:p w14:paraId="1857EAF9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640" w:type="dxa"/>
          </w:tcPr>
          <w:p w14:paraId="7FDE1B22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Chạy ngắn : 100 m ( nam &amp; nữ )</w:t>
            </w:r>
          </w:p>
          <w:p w14:paraId="06C3EEE7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Chạy bền : nam ( 1000m)  , nữ (500 m ) </w:t>
            </w:r>
          </w:p>
        </w:tc>
        <w:tc>
          <w:tcPr>
            <w:tcW w:w="900" w:type="dxa"/>
          </w:tcPr>
          <w:p w14:paraId="25B0B7A9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59" w:rsidRPr="002B0CC0" w14:paraId="188BF0AD" w14:textId="77777777" w:rsidTr="00452490">
        <w:tc>
          <w:tcPr>
            <w:tcW w:w="828" w:type="dxa"/>
          </w:tcPr>
          <w:p w14:paraId="386ECF23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0" w:type="dxa"/>
          </w:tcPr>
          <w:p w14:paraId="0E0D3DFF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Chạy ngắn : 100 m ( nam &amp; nữ )</w:t>
            </w:r>
          </w:p>
          <w:p w14:paraId="2D100FAB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Chạy bền : nam ( 1000m)  , nữ (500 m )</w:t>
            </w:r>
          </w:p>
        </w:tc>
        <w:tc>
          <w:tcPr>
            <w:tcW w:w="900" w:type="dxa"/>
          </w:tcPr>
          <w:p w14:paraId="5C35D728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BE89ED" w14:textId="49A22874" w:rsidR="001E5559" w:rsidRPr="002B0CC0" w:rsidRDefault="001E5559" w:rsidP="00C66505">
      <w:pPr>
        <w:spacing w:after="0" w:line="240" w:lineRule="auto"/>
        <w:rPr>
          <w:b/>
          <w:sz w:val="28"/>
          <w:szCs w:val="28"/>
        </w:rPr>
      </w:pPr>
      <w:r w:rsidRPr="002B0CC0">
        <w:rPr>
          <w:b/>
          <w:sz w:val="28"/>
          <w:szCs w:val="28"/>
        </w:rPr>
        <w:t>GDQP AN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6"/>
        <w:gridCol w:w="8553"/>
        <w:gridCol w:w="899"/>
      </w:tblGrid>
      <w:tr w:rsidR="001E5559" w:rsidRPr="002B0CC0" w14:paraId="16A8B96B" w14:textId="77777777" w:rsidTr="00452490">
        <w:tc>
          <w:tcPr>
            <w:tcW w:w="828" w:type="dxa"/>
          </w:tcPr>
          <w:p w14:paraId="633286C7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</w:p>
        </w:tc>
        <w:tc>
          <w:tcPr>
            <w:tcW w:w="8640" w:type="dxa"/>
          </w:tcPr>
          <w:p w14:paraId="24697DE0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 xml:space="preserve">NỘI DUNG ÔN TẬP </w:t>
            </w:r>
          </w:p>
        </w:tc>
        <w:tc>
          <w:tcPr>
            <w:tcW w:w="900" w:type="dxa"/>
          </w:tcPr>
          <w:p w14:paraId="7E0EBE55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1E5559" w:rsidRPr="002B0CC0" w14:paraId="45DBF341" w14:textId="77777777" w:rsidTr="00452490">
        <w:tc>
          <w:tcPr>
            <w:tcW w:w="828" w:type="dxa"/>
          </w:tcPr>
          <w:p w14:paraId="61DDFF22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640" w:type="dxa"/>
          </w:tcPr>
          <w:p w14:paraId="1C919D36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Bài 6  : Cấp cứu ban đầu các tai nạn thông thường và băng bó vêt thương</w:t>
            </w:r>
          </w:p>
          <w:p w14:paraId="1948DCA3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Bài 7 : Tác hại của ma túy và trách nhiệm của học sinh trong phòng chống ma túy </w:t>
            </w:r>
          </w:p>
        </w:tc>
        <w:tc>
          <w:tcPr>
            <w:tcW w:w="900" w:type="dxa"/>
          </w:tcPr>
          <w:p w14:paraId="1B451FA6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59" w:rsidRPr="002B0CC0" w14:paraId="3757FC9C" w14:textId="77777777" w:rsidTr="00452490">
        <w:tc>
          <w:tcPr>
            <w:tcW w:w="828" w:type="dxa"/>
          </w:tcPr>
          <w:p w14:paraId="220FD730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0" w:type="dxa"/>
          </w:tcPr>
          <w:p w14:paraId="54BF065B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Bài 5 : kĩ thuật bắn sung tiểu liên ak</w:t>
            </w:r>
          </w:p>
          <w:p w14:paraId="3F63BA8F" w14:textId="77777777" w:rsidR="001E5559" w:rsidRPr="002B0CC0" w:rsidRDefault="001E5559" w:rsidP="00C6650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0C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Bài 7:    kĩ thuật cấp cứu chuyển thương</w:t>
            </w:r>
          </w:p>
        </w:tc>
        <w:tc>
          <w:tcPr>
            <w:tcW w:w="900" w:type="dxa"/>
          </w:tcPr>
          <w:p w14:paraId="6FF8D032" w14:textId="77777777" w:rsidR="001E5559" w:rsidRPr="002B0CC0" w:rsidRDefault="001E5559" w:rsidP="00C66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F6BFC8" w14:textId="77777777" w:rsidR="001E5559" w:rsidRPr="00C66505" w:rsidRDefault="001E5559" w:rsidP="00C66505">
      <w:pPr>
        <w:spacing w:after="0" w:line="240" w:lineRule="auto"/>
        <w:rPr>
          <w:b/>
        </w:rPr>
      </w:pPr>
    </w:p>
    <w:p w14:paraId="42EC564A" w14:textId="77777777" w:rsidR="001E5559" w:rsidRPr="00C66505" w:rsidRDefault="001E5559" w:rsidP="00C66505">
      <w:pPr>
        <w:spacing w:after="0" w:line="240" w:lineRule="auto"/>
        <w:rPr>
          <w:b/>
          <w:bCs/>
          <w:sz w:val="30"/>
          <w:szCs w:val="30"/>
        </w:rPr>
      </w:pPr>
    </w:p>
    <w:p w14:paraId="485BE4A9" w14:textId="77777777" w:rsidR="00EB257A" w:rsidRPr="00C66505" w:rsidRDefault="00EB257A" w:rsidP="00C66505">
      <w:pPr>
        <w:spacing w:after="0" w:line="240" w:lineRule="auto"/>
      </w:pPr>
    </w:p>
    <w:sectPr w:rsidR="00EB257A" w:rsidRPr="00C66505" w:rsidSect="001E5559">
      <w:pgSz w:w="12240" w:h="15840"/>
      <w:pgMar w:top="709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339"/>
    <w:multiLevelType w:val="hybridMultilevel"/>
    <w:tmpl w:val="4724ACC0"/>
    <w:lvl w:ilvl="0" w:tplc="75945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893"/>
    <w:multiLevelType w:val="hybridMultilevel"/>
    <w:tmpl w:val="D8524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17668"/>
    <w:multiLevelType w:val="hybridMultilevel"/>
    <w:tmpl w:val="74CAD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77798"/>
    <w:multiLevelType w:val="hybridMultilevel"/>
    <w:tmpl w:val="DBD63172"/>
    <w:lvl w:ilvl="0" w:tplc="15B29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131E"/>
    <w:multiLevelType w:val="hybridMultilevel"/>
    <w:tmpl w:val="5106DB00"/>
    <w:lvl w:ilvl="0" w:tplc="A1DAC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E"/>
    <w:rsid w:val="001E5559"/>
    <w:rsid w:val="002B0CC0"/>
    <w:rsid w:val="00745EEE"/>
    <w:rsid w:val="008105D1"/>
    <w:rsid w:val="00C66505"/>
    <w:rsid w:val="00E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B228"/>
  <w15:chartTrackingRefBased/>
  <w15:docId w15:val="{999AF36C-AB3D-4A98-98A3-436A5F7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EE"/>
    <w:pPr>
      <w:ind w:left="720"/>
      <w:contextualSpacing/>
    </w:pPr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Nguyen-PC</dc:creator>
  <cp:keywords/>
  <dc:description/>
  <cp:lastModifiedBy>Nguyen-PC</cp:lastModifiedBy>
  <cp:revision>4</cp:revision>
  <dcterms:created xsi:type="dcterms:W3CDTF">2021-07-21T10:34:00Z</dcterms:created>
  <dcterms:modified xsi:type="dcterms:W3CDTF">2021-07-21T10:49:00Z</dcterms:modified>
</cp:coreProperties>
</file>