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5823C291"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783382">
        <w:rPr>
          <w:rFonts w:ascii="Times New Roman" w:hAnsi="Times New Roman" w:cs="Times New Roman"/>
          <w:b/>
          <w:sz w:val="44"/>
          <w:szCs w:val="44"/>
        </w:rPr>
        <w:t>3</w:t>
      </w:r>
      <w:r w:rsidR="00901BD4">
        <w:rPr>
          <w:rFonts w:ascii="Times New Roman" w:hAnsi="Times New Roman" w:cs="Times New Roman"/>
          <w:b/>
          <w:sz w:val="44"/>
          <w:szCs w:val="44"/>
        </w:rPr>
        <w:t>1</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BD44BA" w:rsidRDefault="009A0A63" w:rsidP="00A47C15">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1. Ổn định tổ chức lớp họ</w:t>
      </w:r>
      <w:r w:rsidR="007C2339" w:rsidRPr="00BD44BA">
        <w:rPr>
          <w:rFonts w:ascii="Times New Roman" w:hAnsi="Times New Roman" w:cs="Times New Roman"/>
          <w:b/>
          <w:sz w:val="28"/>
          <w:szCs w:val="28"/>
        </w:rPr>
        <w:t>c</w:t>
      </w:r>
    </w:p>
    <w:p w14:paraId="2818A967" w14:textId="1E4680F9" w:rsidR="0034796D" w:rsidRDefault="005777ED" w:rsidP="00FF4432">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FF4432" w:rsidRPr="00BD44BA">
        <w:rPr>
          <w:rFonts w:ascii="Times New Roman" w:hAnsi="Times New Roman" w:cs="Times New Roman"/>
          <w:sz w:val="28"/>
          <w:szCs w:val="28"/>
        </w:rPr>
        <w:t>Giáo viên chủ nhiệm, bộ phận thi đua thực hiện quản lý học sinh chấp hành nội quy nhà trường, thường xuyên liên hệ phu huynh học sinh để nắm bắt tình hình, đặc biệt các trường hợp vi phạm. Tiếp tục tuyên truyên, nhắc nhở học sinh các biện pháp phòng chống dịch, thực hiện khuyến cáo 5K của Bộ Y tế. Tham gia các hoạt động theo kế hoạch.</w:t>
      </w:r>
    </w:p>
    <w:p w14:paraId="11CE7FF7" w14:textId="2527EB7E" w:rsidR="009C5EB5" w:rsidRPr="00783382" w:rsidRDefault="009C5EB5" w:rsidP="00FF4432">
      <w:pPr>
        <w:spacing w:after="0" w:line="240" w:lineRule="auto"/>
        <w:ind w:firstLine="720"/>
        <w:jc w:val="both"/>
        <w:rPr>
          <w:rFonts w:ascii="Times New Roman" w:hAnsi="Times New Roman" w:cs="Times New Roman"/>
          <w:color w:val="FF0000"/>
          <w:sz w:val="28"/>
          <w:szCs w:val="28"/>
        </w:rPr>
      </w:pPr>
      <w:r w:rsidRPr="00783382">
        <w:rPr>
          <w:rFonts w:ascii="Times New Roman" w:hAnsi="Times New Roman" w:cs="Times New Roman"/>
          <w:color w:val="FF0000"/>
          <w:sz w:val="28"/>
          <w:szCs w:val="28"/>
        </w:rPr>
        <w:t>- Triền khai thu các khoản đóng góp và hoàn thành trong tháng 4</w:t>
      </w:r>
    </w:p>
    <w:p w14:paraId="71477ADD" w14:textId="43DEBB30" w:rsidR="00B9367C" w:rsidRPr="00783382" w:rsidRDefault="009C5EB5" w:rsidP="00783382">
      <w:pPr>
        <w:spacing w:after="0" w:line="240" w:lineRule="auto"/>
        <w:ind w:firstLine="720"/>
        <w:jc w:val="both"/>
        <w:rPr>
          <w:rFonts w:ascii="Times New Roman" w:hAnsi="Times New Roman" w:cs="Times New Roman"/>
          <w:color w:val="FF0000"/>
          <w:sz w:val="28"/>
          <w:szCs w:val="28"/>
        </w:rPr>
      </w:pPr>
      <w:r w:rsidRPr="00783382">
        <w:rPr>
          <w:rFonts w:ascii="Times New Roman" w:hAnsi="Times New Roman" w:cs="Times New Roman"/>
          <w:color w:val="FF0000"/>
          <w:sz w:val="28"/>
          <w:szCs w:val="28"/>
        </w:rPr>
        <w:t>- Tăng cường vệ sinh, bảo vệ cơ sở vật chất lớp học</w:t>
      </w:r>
      <w:r w:rsidR="00783382" w:rsidRPr="00783382">
        <w:rPr>
          <w:rFonts w:ascii="Times New Roman" w:hAnsi="Times New Roman" w:cs="Times New Roman"/>
          <w:color w:val="FF0000"/>
          <w:sz w:val="28"/>
          <w:szCs w:val="28"/>
        </w:rPr>
        <w:t xml:space="preserve"> (đóng cửa, tắt điện trước khi ra về)</w:t>
      </w:r>
      <w:r w:rsidRPr="00783382">
        <w:rPr>
          <w:rFonts w:ascii="Times New Roman" w:hAnsi="Times New Roman" w:cs="Times New Roman"/>
          <w:color w:val="FF0000"/>
          <w:sz w:val="28"/>
          <w:szCs w:val="28"/>
        </w:rPr>
        <w:t>.</w:t>
      </w:r>
    </w:p>
    <w:p w14:paraId="01E23FCD" w14:textId="10D1F693" w:rsidR="00502987" w:rsidRPr="00BD44BA" w:rsidRDefault="00502987" w:rsidP="00A47C15">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 xml:space="preserve">2. </w:t>
      </w:r>
      <w:r w:rsidR="00774BA9" w:rsidRPr="00BD44BA">
        <w:rPr>
          <w:rFonts w:ascii="Times New Roman" w:hAnsi="Times New Roman" w:cs="Times New Roman"/>
          <w:b/>
          <w:sz w:val="28"/>
          <w:szCs w:val="28"/>
        </w:rPr>
        <w:t>Chuyên môn</w:t>
      </w:r>
    </w:p>
    <w:p w14:paraId="778A7C66" w14:textId="3C3A61DB" w:rsidR="00076C65" w:rsidRDefault="00BD43A3"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B9367C">
        <w:rPr>
          <w:rFonts w:ascii="Times New Roman" w:hAnsi="Times New Roman" w:cs="Times New Roman"/>
          <w:sz w:val="28"/>
          <w:szCs w:val="28"/>
        </w:rPr>
        <w:t xml:space="preserve">Thực hiện chương trình dạy học tuần </w:t>
      </w:r>
      <w:r w:rsidR="00783382">
        <w:rPr>
          <w:rFonts w:ascii="Times New Roman" w:hAnsi="Times New Roman" w:cs="Times New Roman"/>
          <w:sz w:val="28"/>
          <w:szCs w:val="28"/>
        </w:rPr>
        <w:t>3</w:t>
      </w:r>
      <w:r w:rsidR="00166894">
        <w:rPr>
          <w:rFonts w:ascii="Times New Roman" w:hAnsi="Times New Roman" w:cs="Times New Roman"/>
          <w:sz w:val="28"/>
          <w:szCs w:val="28"/>
        </w:rPr>
        <w:t>1</w:t>
      </w:r>
      <w:r w:rsidR="00B9367C">
        <w:rPr>
          <w:rFonts w:ascii="Times New Roman" w:hAnsi="Times New Roman" w:cs="Times New Roman"/>
          <w:sz w:val="28"/>
          <w:szCs w:val="28"/>
        </w:rPr>
        <w:t>. Rà soát chương trình để chủ động dạy bù đảm bảo theo kế hoạch dạy học</w:t>
      </w:r>
    </w:p>
    <w:p w14:paraId="1397C9F3" w14:textId="633CD393" w:rsidR="0083276C" w:rsidRDefault="00B9367C"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66894">
        <w:rPr>
          <w:rFonts w:ascii="Times New Roman" w:hAnsi="Times New Roman" w:cs="Times New Roman"/>
          <w:sz w:val="28"/>
          <w:szCs w:val="28"/>
        </w:rPr>
        <w:t xml:space="preserve">Tổ chức sinh hoạt chuyên môn </w:t>
      </w:r>
      <w:r w:rsidR="00783382" w:rsidRPr="00166894">
        <w:rPr>
          <w:rFonts w:ascii="Times New Roman" w:hAnsi="Times New Roman" w:cs="Times New Roman"/>
          <w:sz w:val="28"/>
          <w:szCs w:val="28"/>
        </w:rPr>
        <w:t>theo hướng nghiên cứu bài học, kiểm tra</w:t>
      </w:r>
      <w:r w:rsidRPr="00166894">
        <w:rPr>
          <w:rFonts w:ascii="Times New Roman" w:hAnsi="Times New Roman" w:cs="Times New Roman"/>
          <w:sz w:val="28"/>
          <w:szCs w:val="28"/>
        </w:rPr>
        <w:t xml:space="preserve"> việc chấp hành quy chế chuyên môn của các thành viên tổ (kiểm tra hồ sơ giáo viên, công tác nhập điểm…) </w:t>
      </w:r>
      <w:r w:rsidR="00E86BC5" w:rsidRPr="00166894">
        <w:rPr>
          <w:rFonts w:ascii="Times New Roman" w:hAnsi="Times New Roman" w:cs="Times New Roman"/>
          <w:color w:val="FF0000"/>
          <w:sz w:val="28"/>
          <w:szCs w:val="28"/>
        </w:rPr>
        <w:t xml:space="preserve">Phân công </w:t>
      </w:r>
      <w:r w:rsidR="00166894" w:rsidRPr="00166894">
        <w:rPr>
          <w:rFonts w:ascii="Times New Roman" w:hAnsi="Times New Roman" w:cs="Times New Roman"/>
          <w:color w:val="FF0000"/>
          <w:sz w:val="28"/>
          <w:szCs w:val="28"/>
        </w:rPr>
        <w:t xml:space="preserve">giáo vien ra đề thi học kì </w:t>
      </w:r>
      <w:r w:rsidR="00166894">
        <w:rPr>
          <w:rFonts w:ascii="Times New Roman" w:hAnsi="Times New Roman" w:cs="Times New Roman"/>
          <w:color w:val="FF0000"/>
          <w:sz w:val="28"/>
          <w:szCs w:val="28"/>
        </w:rPr>
        <w:t xml:space="preserve">II </w:t>
      </w:r>
      <w:r w:rsidR="00166894" w:rsidRPr="00166894">
        <w:rPr>
          <w:rFonts w:ascii="Times New Roman" w:hAnsi="Times New Roman" w:cs="Times New Roman"/>
          <w:color w:val="FF0000"/>
          <w:sz w:val="28"/>
          <w:szCs w:val="28"/>
        </w:rPr>
        <w:t xml:space="preserve">và </w:t>
      </w:r>
      <w:r w:rsidR="00E86BC5" w:rsidRPr="00166894">
        <w:rPr>
          <w:rFonts w:ascii="Times New Roman" w:hAnsi="Times New Roman" w:cs="Times New Roman"/>
          <w:color w:val="FF0000"/>
          <w:sz w:val="28"/>
          <w:szCs w:val="28"/>
        </w:rPr>
        <w:t>đề thi thử</w:t>
      </w:r>
      <w:r w:rsidR="00166894" w:rsidRPr="00166894">
        <w:rPr>
          <w:rFonts w:ascii="Times New Roman" w:hAnsi="Times New Roman" w:cs="Times New Roman"/>
          <w:color w:val="FF0000"/>
          <w:sz w:val="28"/>
          <w:szCs w:val="28"/>
        </w:rPr>
        <w:t>, duyết đề và nộp về chuyên môn nhà trường đúng thời gian quy định.</w:t>
      </w:r>
    </w:p>
    <w:p w14:paraId="2F8D8B04" w14:textId="6B983595" w:rsidR="00166894" w:rsidRDefault="00166894"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Tổ chức ôn thi tốt nghiệp THPT 2021 cho học sinh lớp 12.</w:t>
      </w:r>
    </w:p>
    <w:p w14:paraId="1DCEA7DB" w14:textId="77B165B8" w:rsidR="00E86BC5" w:rsidRDefault="00E86BC5"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kê khai bồi dưỡng học sinh giỏi và đề nghị thanh toán</w:t>
      </w:r>
    </w:p>
    <w:p w14:paraId="10F83B2E" w14:textId="6A4FAE25" w:rsidR="00FF4432" w:rsidRPr="00BD44BA" w:rsidRDefault="00FF4432"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Thực hiện kiểm tra nội bộ theo kế hoạch.</w:t>
      </w:r>
    </w:p>
    <w:p w14:paraId="37916C0C" w14:textId="77777777" w:rsidR="009A0A63" w:rsidRPr="00BD44BA" w:rsidRDefault="009A0A63" w:rsidP="0083276C">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 xml:space="preserve">3. </w:t>
      </w:r>
      <w:r w:rsidR="00640291" w:rsidRPr="00BD44BA">
        <w:rPr>
          <w:rFonts w:ascii="Times New Roman" w:hAnsi="Times New Roman" w:cs="Times New Roman"/>
          <w:b/>
          <w:sz w:val="28"/>
          <w:szCs w:val="28"/>
        </w:rPr>
        <w:t>Công tác khác</w:t>
      </w:r>
      <w:r w:rsidRPr="00BD44BA">
        <w:rPr>
          <w:rFonts w:ascii="Times New Roman" w:hAnsi="Times New Roman" w:cs="Times New Roman"/>
          <w:b/>
          <w:sz w:val="28"/>
          <w:szCs w:val="28"/>
        </w:rPr>
        <w:t xml:space="preserve"> </w:t>
      </w:r>
    </w:p>
    <w:p w14:paraId="0C59D26B" w14:textId="47A64C56" w:rsidR="006E30EB" w:rsidRDefault="006E30EB" w:rsidP="0083276C">
      <w:pPr>
        <w:spacing w:after="0" w:line="240" w:lineRule="auto"/>
        <w:ind w:firstLine="720"/>
        <w:jc w:val="both"/>
        <w:rPr>
          <w:rFonts w:ascii="Times New Roman" w:hAnsi="Times New Roman" w:cs="Times New Roman"/>
          <w:color w:val="FF0000"/>
          <w:sz w:val="28"/>
          <w:szCs w:val="28"/>
        </w:rPr>
      </w:pPr>
      <w:r w:rsidRPr="00BD44BA">
        <w:rPr>
          <w:rFonts w:ascii="Times New Roman" w:hAnsi="Times New Roman" w:cs="Times New Roman"/>
          <w:sz w:val="28"/>
          <w:szCs w:val="28"/>
        </w:rPr>
        <w:t>- Tăng cường công tác bảo vệ An ninh trật tự trường họ</w:t>
      </w:r>
      <w:r w:rsidR="00E56871" w:rsidRPr="00BD44BA">
        <w:rPr>
          <w:rFonts w:ascii="Times New Roman" w:hAnsi="Times New Roman" w:cs="Times New Roman"/>
          <w:sz w:val="28"/>
          <w:szCs w:val="28"/>
        </w:rPr>
        <w:t xml:space="preserve">c. Bảo vệ cơ sở vật chất Nhà trường. </w:t>
      </w:r>
      <w:r w:rsidR="00E56871" w:rsidRPr="00783382">
        <w:rPr>
          <w:rFonts w:ascii="Times New Roman" w:hAnsi="Times New Roman" w:cs="Times New Roman"/>
          <w:color w:val="FF0000"/>
          <w:sz w:val="28"/>
          <w:szCs w:val="28"/>
        </w:rPr>
        <w:t>Bộ phận bảo vệ hằng ngày kiểm tra lại công tác tắt điện, đóng cửa</w:t>
      </w:r>
      <w:r w:rsidR="00F507EE" w:rsidRPr="00783382">
        <w:rPr>
          <w:rFonts w:ascii="Times New Roman" w:hAnsi="Times New Roman" w:cs="Times New Roman"/>
          <w:color w:val="FF0000"/>
          <w:sz w:val="28"/>
          <w:szCs w:val="28"/>
        </w:rPr>
        <w:t>.</w:t>
      </w:r>
    </w:p>
    <w:p w14:paraId="494C8B24" w14:textId="1C02CCAA" w:rsidR="00166894" w:rsidRPr="00BD44BA" w:rsidRDefault="00166894"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color w:val="FF0000"/>
          <w:sz w:val="28"/>
          <w:szCs w:val="28"/>
        </w:rPr>
        <w:t>- Bộ phận khảo thí tổ chức cho GVCN 12 thực hiện kiểm tra hồ sơ học sinh 12 lần 2.</w:t>
      </w:r>
    </w:p>
    <w:p w14:paraId="450FDF01" w14:textId="77777777" w:rsidR="00E86BC5" w:rsidRPr="00783382" w:rsidRDefault="00E86BC5" w:rsidP="00E86BC5">
      <w:pPr>
        <w:spacing w:after="0" w:line="240" w:lineRule="auto"/>
        <w:ind w:firstLine="720"/>
        <w:jc w:val="both"/>
        <w:rPr>
          <w:rFonts w:ascii="Times New Roman" w:hAnsi="Times New Roman" w:cs="Times New Roman"/>
          <w:color w:val="FF0000"/>
          <w:sz w:val="28"/>
          <w:szCs w:val="28"/>
        </w:rPr>
      </w:pPr>
      <w:r w:rsidRPr="00783382">
        <w:rPr>
          <w:rFonts w:ascii="Times New Roman" w:hAnsi="Times New Roman" w:cs="Times New Roman"/>
          <w:color w:val="FF0000"/>
          <w:sz w:val="28"/>
          <w:szCs w:val="28"/>
        </w:rPr>
        <w:t>- Bộ phận thi đua thực hiện rà soát hồ sơ thi đua cuối năm, giao nhiệm vụ cho các thành viên hoàn thành minh chứng.</w:t>
      </w:r>
    </w:p>
    <w:p w14:paraId="105BE860" w14:textId="66F02909" w:rsidR="00E86BC5" w:rsidRDefault="00076C65" w:rsidP="00BD43A3">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Thực hiện nghiêm túc lịch trực cơ quan.</w:t>
      </w:r>
      <w:r w:rsidR="00BD43A3" w:rsidRPr="00BD44BA">
        <w:rPr>
          <w:rFonts w:ascii="Times New Roman" w:hAnsi="Times New Roman" w:cs="Times New Roman"/>
          <w:sz w:val="28"/>
          <w:szCs w:val="28"/>
        </w:rPr>
        <w:t xml:space="preserve"> </w:t>
      </w:r>
    </w:p>
    <w:p w14:paraId="75423E6C" w14:textId="29F00914" w:rsidR="00076C65" w:rsidRPr="00E56871" w:rsidRDefault="00076C65" w:rsidP="0083276C">
      <w:pPr>
        <w:spacing w:after="0" w:line="240" w:lineRule="auto"/>
        <w:ind w:firstLine="720"/>
        <w:jc w:val="both"/>
        <w:rPr>
          <w:rFonts w:ascii="Times New Roman" w:hAnsi="Times New Roman" w:cs="Times New Roman"/>
          <w:color w:val="FF0000"/>
          <w:sz w:val="28"/>
          <w:szCs w:val="28"/>
        </w:rPr>
      </w:pPr>
    </w:p>
    <w:p w14:paraId="3F2361BD" w14:textId="37D601A0" w:rsidR="00E56871" w:rsidRDefault="00E56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224997C2"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783382">
        <w:rPr>
          <w:rFonts w:ascii="Times New Roman" w:eastAsia="Times New Roman" w:hAnsi="Times New Roman" w:cs="Times New Roman"/>
          <w:b/>
          <w:bCs/>
          <w:i/>
          <w:iCs/>
          <w:color w:val="000000"/>
          <w:sz w:val="28"/>
          <w:szCs w:val="28"/>
        </w:rPr>
        <w:t>3</w:t>
      </w:r>
      <w:r w:rsidR="002427BF">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ECE6C10" w14:textId="04CC2A32" w:rsidR="002427BF" w:rsidRPr="006E30EB" w:rsidRDefault="001D5FAF" w:rsidP="002427BF">
            <w:pPr>
              <w:spacing w:after="0" w:line="240" w:lineRule="auto"/>
              <w:jc w:val="both"/>
              <w:rPr>
                <w:rFonts w:ascii="Times New Roman" w:hAnsi="Times New Roman" w:cs="Times New Roman"/>
                <w:color w:val="FF0000"/>
                <w:sz w:val="20"/>
                <w:szCs w:val="20"/>
              </w:rPr>
            </w:pPr>
            <w:r w:rsidRPr="001D5FAF">
              <w:rPr>
                <w:rFonts w:ascii="Times New Roman" w:hAnsi="Times New Roman" w:cs="Times New Roman"/>
                <w:b/>
                <w:color w:val="FF0000"/>
                <w:sz w:val="20"/>
                <w:szCs w:val="20"/>
              </w:rPr>
              <w:t xml:space="preserve">- </w:t>
            </w:r>
            <w:r w:rsidR="009C5EB5">
              <w:rPr>
                <w:rFonts w:ascii="Times New Roman" w:hAnsi="Times New Roman" w:cs="Times New Roman"/>
                <w:b/>
                <w:color w:val="FF0000"/>
                <w:sz w:val="20"/>
                <w:szCs w:val="20"/>
              </w:rPr>
              <w:t>Chào cờ đầu tuần</w:t>
            </w:r>
            <w:r w:rsidR="001024C8">
              <w:rPr>
                <w:rFonts w:ascii="Times New Roman" w:hAnsi="Times New Roman" w:cs="Times New Roman"/>
                <w:b/>
                <w:color w:val="FF0000"/>
                <w:sz w:val="20"/>
                <w:szCs w:val="20"/>
              </w:rPr>
              <w:t xml:space="preserve">: </w:t>
            </w:r>
            <w:r w:rsidR="002427BF" w:rsidRPr="002427BF">
              <w:rPr>
                <w:rFonts w:ascii="Times New Roman" w:hAnsi="Times New Roman" w:cs="Times New Roman"/>
                <w:color w:val="FF0000"/>
                <w:sz w:val="20"/>
                <w:szCs w:val="20"/>
              </w:rPr>
              <w:t>Tuyên truyễn phổ biến pháp luật ANTT</w:t>
            </w:r>
            <w:r w:rsidR="00B9093D">
              <w:rPr>
                <w:rFonts w:ascii="Times New Roman" w:hAnsi="Times New Roman" w:cs="Times New Roman"/>
                <w:color w:val="FF0000"/>
                <w:sz w:val="20"/>
                <w:szCs w:val="20"/>
              </w:rPr>
              <w:t xml:space="preserve"> – ATGT (</w:t>
            </w:r>
            <w:r w:rsidR="002427BF" w:rsidRPr="002427BF">
              <w:rPr>
                <w:rFonts w:ascii="Times New Roman" w:hAnsi="Times New Roman" w:cs="Times New Roman"/>
                <w:color w:val="FF0000"/>
                <w:sz w:val="20"/>
                <w:szCs w:val="20"/>
              </w:rPr>
              <w:t>Công An Phường Thống Nhất</w:t>
            </w:r>
            <w:r w:rsidR="002427BF">
              <w:rPr>
                <w:rFonts w:ascii="Times New Roman" w:hAnsi="Times New Roman" w:cs="Times New Roman"/>
                <w:color w:val="FF0000"/>
                <w:sz w:val="20"/>
                <w:szCs w:val="20"/>
              </w:rPr>
              <w:t xml:space="preserve"> thực hiệ</w:t>
            </w:r>
            <w:r w:rsidR="00B9093D">
              <w:rPr>
                <w:rFonts w:ascii="Times New Roman" w:hAnsi="Times New Roman" w:cs="Times New Roman"/>
                <w:color w:val="FF0000"/>
                <w:sz w:val="20"/>
                <w:szCs w:val="20"/>
              </w:rPr>
              <w:t>n).</w:t>
            </w:r>
          </w:p>
          <w:p w14:paraId="0661858E" w14:textId="28F2848D" w:rsidR="009C5EB5" w:rsidRPr="006E30EB" w:rsidRDefault="009C5EB5" w:rsidP="00125230">
            <w:pPr>
              <w:spacing w:after="0" w:line="240" w:lineRule="auto"/>
              <w:jc w:val="both"/>
              <w:rPr>
                <w:rFonts w:ascii="Times New Roman" w:hAnsi="Times New Roman" w:cs="Times New Roman"/>
                <w:color w:val="FF0000"/>
                <w:sz w:val="20"/>
                <w:szCs w:val="20"/>
              </w:rPr>
            </w:pP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4FDD32E3" w14:textId="19F3B774" w:rsidR="0034796D" w:rsidRDefault="009C5EB5"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Dạy học theo TKB</w:t>
            </w:r>
          </w:p>
          <w:p w14:paraId="664D53A1" w14:textId="45AC3CEE" w:rsidR="009C5EB5" w:rsidRPr="001024C8" w:rsidRDefault="001024C8"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Ôn thi tốt nghiệp THPT theo TKB</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2B178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1A08F256" w:rsidR="00736529" w:rsidRPr="006E30EB" w:rsidRDefault="001024C8" w:rsidP="002427BF">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w:t>
            </w:r>
            <w:r w:rsidR="002427BF">
              <w:rPr>
                <w:rFonts w:ascii="Times New Roman" w:eastAsia="Times New Roman" w:hAnsi="Times New Roman" w:cs="Times New Roman"/>
                <w:color w:val="FF0000"/>
                <w:szCs w:val="24"/>
              </w:rPr>
              <w:t>9</w:t>
            </w:r>
            <w:r w:rsidR="009C5EB5">
              <w:rPr>
                <w:rFonts w:ascii="Times New Roman" w:eastAsia="Times New Roman" w:hAnsi="Times New Roman" w:cs="Times New Roman"/>
                <w:color w:val="FF0000"/>
                <w:szCs w:val="24"/>
              </w:rPr>
              <w:t>/04</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BD43A3" w:rsidRPr="00D25BFD" w14:paraId="16F2A3F6"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D6DA482" w14:textId="744E28B5" w:rsidR="00BD43A3" w:rsidRPr="001D5FAF" w:rsidRDefault="00BD43A3" w:rsidP="001D5FAF">
            <w:pPr>
              <w:spacing w:after="0" w:line="240" w:lineRule="auto"/>
              <w:jc w:val="both"/>
              <w:rPr>
                <w:rFonts w:ascii="Times New Roman" w:eastAsia="Times New Roman" w:hAnsi="Times New Roman" w:cs="Times New Roman"/>
                <w:b/>
                <w:color w:val="FF0000"/>
                <w:sz w:val="20"/>
                <w:szCs w:val="20"/>
              </w:rPr>
            </w:pPr>
          </w:p>
        </w:tc>
        <w:tc>
          <w:tcPr>
            <w:tcW w:w="3842" w:type="dxa"/>
            <w:vMerge w:val="restart"/>
            <w:tcBorders>
              <w:top w:val="nil"/>
              <w:left w:val="single" w:sz="4" w:space="0" w:color="auto"/>
              <w:bottom w:val="nil"/>
              <w:right w:val="single" w:sz="4" w:space="0" w:color="auto"/>
            </w:tcBorders>
            <w:shd w:val="clear" w:color="auto" w:fill="auto"/>
            <w:vAlign w:val="center"/>
          </w:tcPr>
          <w:p w14:paraId="424CCB18" w14:textId="4BFB8531" w:rsidR="00BD43A3" w:rsidRPr="006E30EB" w:rsidRDefault="00D90FB4"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Kiểm tra nội bộ theo kế hoạch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6D73C372" w14:textId="77777777" w:rsidTr="002B1782">
        <w:trPr>
          <w:trHeight w:val="74"/>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5A311B76" w:rsidR="00BD43A3" w:rsidRPr="006E30EB" w:rsidRDefault="002427BF" w:rsidP="00F366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20</w:t>
            </w:r>
            <w:r w:rsidR="009C5EB5">
              <w:rPr>
                <w:rFonts w:ascii="Times New Roman" w:eastAsia="Times New Roman" w:hAnsi="Times New Roman" w:cs="Times New Roman"/>
                <w:color w:val="FF0000"/>
                <w:szCs w:val="24"/>
              </w:rPr>
              <w:t>/04</w:t>
            </w:r>
            <w:r w:rsidR="00BD43A3">
              <w:rPr>
                <w:rFonts w:ascii="Times New Roman" w:eastAsia="Times New Roman" w:hAnsi="Times New Roman" w:cs="Times New Roman"/>
                <w:color w:val="FF0000"/>
                <w:szCs w:val="24"/>
              </w:rPr>
              <w:t>/</w:t>
            </w:r>
            <w:r w:rsidR="00BD43A3"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BD43A3" w:rsidRPr="006E30EB" w:rsidRDefault="00BD43A3"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30F686C6"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0222417A" w:rsidR="00BD43A3" w:rsidRPr="002427BF" w:rsidRDefault="002427BF" w:rsidP="001D5FAF">
            <w:pPr>
              <w:spacing w:after="0" w:line="240" w:lineRule="auto"/>
              <w:jc w:val="both"/>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r w:rsidRPr="002427BF">
              <w:rPr>
                <w:rFonts w:ascii="Times New Roman" w:hAnsi="Times New Roman" w:cs="Times New Roman"/>
                <w:b/>
                <w:color w:val="FF0000"/>
                <w:sz w:val="20"/>
                <w:szCs w:val="20"/>
              </w:rPr>
              <w:t>Nghỉ lễ Giỗ tổ Hùng Vương</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42900590" w:rsidR="00BD43A3" w:rsidRPr="002427BF" w:rsidRDefault="002427BF" w:rsidP="002B1782">
            <w:pPr>
              <w:spacing w:after="0" w:line="240" w:lineRule="auto"/>
              <w:jc w:val="both"/>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r w:rsidRPr="002427BF">
              <w:rPr>
                <w:rFonts w:ascii="Times New Roman" w:hAnsi="Times New Roman" w:cs="Times New Roman"/>
                <w:b/>
                <w:color w:val="FF0000"/>
                <w:sz w:val="20"/>
                <w:szCs w:val="20"/>
              </w:rPr>
              <w:t>Nghỉ lễ Giỗ tổ Hùng Vương</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711B193F"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369E6D63" w:rsidR="00BD43A3" w:rsidRPr="006E30EB" w:rsidRDefault="002427BF" w:rsidP="00F75D6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21</w:t>
            </w:r>
            <w:r w:rsidR="009C5EB5">
              <w:rPr>
                <w:rFonts w:ascii="Times New Roman" w:eastAsia="Times New Roman" w:hAnsi="Times New Roman" w:cs="Times New Roman"/>
                <w:color w:val="FF0000"/>
                <w:szCs w:val="24"/>
              </w:rPr>
              <w:t>/04</w:t>
            </w:r>
            <w:r w:rsidR="00BD43A3"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BD43A3" w:rsidRPr="006E30EB" w:rsidRDefault="00BD43A3"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4DCF6A94"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684C549" w14:textId="77777777" w:rsidR="00BD43A3" w:rsidRDefault="00DB114F" w:rsidP="009C5EB5">
            <w:pPr>
              <w:spacing w:after="0" w:line="240" w:lineRule="auto"/>
              <w:jc w:val="both"/>
              <w:rPr>
                <w:rFonts w:ascii="Times New Roman" w:hAnsi="Times New Roman" w:cs="Times New Roman"/>
                <w:bCs/>
                <w:color w:val="FF0000"/>
                <w:sz w:val="20"/>
                <w:szCs w:val="20"/>
              </w:rPr>
            </w:pPr>
            <w:r w:rsidRPr="00DB114F">
              <w:rPr>
                <w:rFonts w:ascii="Times New Roman" w:hAnsi="Times New Roman" w:cs="Times New Roman"/>
                <w:b/>
                <w:bCs/>
                <w:color w:val="FF0000"/>
                <w:sz w:val="20"/>
                <w:szCs w:val="20"/>
              </w:rPr>
              <w:t>- Học hướng nghiệp, NGLL</w:t>
            </w:r>
            <w:r>
              <w:rPr>
                <w:rFonts w:ascii="Times New Roman" w:hAnsi="Times New Roman" w:cs="Times New Roman"/>
                <w:bCs/>
                <w:color w:val="FF0000"/>
                <w:sz w:val="20"/>
                <w:szCs w:val="20"/>
              </w:rPr>
              <w:t xml:space="preserve"> (tiết 3,4,5</w:t>
            </w:r>
            <w:r w:rsidR="002427BF">
              <w:rPr>
                <w:rFonts w:ascii="Times New Roman" w:hAnsi="Times New Roman" w:cs="Times New Roman"/>
                <w:bCs/>
                <w:color w:val="FF0000"/>
                <w:sz w:val="20"/>
                <w:szCs w:val="20"/>
              </w:rPr>
              <w:t xml:space="preserve"> đối với các lớp chưa thực hiện ở tuần 30</w:t>
            </w:r>
            <w:r>
              <w:rPr>
                <w:rFonts w:ascii="Times New Roman" w:hAnsi="Times New Roman" w:cs="Times New Roman"/>
                <w:bCs/>
                <w:color w:val="FF0000"/>
                <w:sz w:val="20"/>
                <w:szCs w:val="20"/>
              </w:rPr>
              <w:t>)</w:t>
            </w:r>
          </w:p>
          <w:p w14:paraId="39D93ECC" w14:textId="31DF9058" w:rsidR="002427BF" w:rsidRPr="009C5EB5" w:rsidRDefault="002427BF" w:rsidP="002427BF">
            <w:pPr>
              <w:spacing w:after="0" w:line="240" w:lineRule="auto"/>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 </w:t>
            </w:r>
            <w:r w:rsidRPr="002427BF">
              <w:rPr>
                <w:rFonts w:ascii="Times New Roman" w:hAnsi="Times New Roman" w:cs="Times New Roman"/>
                <w:b/>
                <w:bCs/>
                <w:color w:val="FF0000"/>
                <w:sz w:val="20"/>
                <w:szCs w:val="20"/>
              </w:rPr>
              <w:t>Họp liên tịch, BCH Đảng bộ</w:t>
            </w:r>
            <w:r>
              <w:rPr>
                <w:rFonts w:ascii="Times New Roman" w:hAnsi="Times New Roman" w:cs="Times New Roman"/>
                <w:bCs/>
                <w:color w:val="FF0000"/>
                <w:sz w:val="20"/>
                <w:szCs w:val="20"/>
              </w:rPr>
              <w:t xml:space="preserve"> (sau tiết 3)</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68B14919" w:rsidR="00BD43A3" w:rsidRPr="002B1782" w:rsidRDefault="00BD43A3" w:rsidP="002B1782">
            <w:pPr>
              <w:spacing w:after="0" w:line="240" w:lineRule="auto"/>
              <w:jc w:val="both"/>
              <w:rPr>
                <w:rFonts w:ascii="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59D4915B"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3D418ACD" w:rsidR="000322BA" w:rsidRPr="006E30EB" w:rsidRDefault="002427BF"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22</w:t>
            </w:r>
            <w:r w:rsidR="000322BA">
              <w:rPr>
                <w:rFonts w:ascii="Times New Roman" w:eastAsia="Times New Roman" w:hAnsi="Times New Roman" w:cs="Times New Roman"/>
                <w:color w:val="FF0000"/>
                <w:szCs w:val="24"/>
              </w:rPr>
              <w:t>/04</w:t>
            </w:r>
            <w:r w:rsidR="000322BA"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0322BA" w:rsidRPr="00F75D67"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0322BA" w:rsidRPr="00F75D67" w:rsidRDefault="000322BA"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1DF44291"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757CA5C8" w:rsidR="001D5FAF" w:rsidRPr="002B1782" w:rsidRDefault="001D5FAF" w:rsidP="002B1782">
            <w:pPr>
              <w:spacing w:after="0" w:line="240" w:lineRule="auto"/>
              <w:jc w:val="both"/>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3D2D83BC" w:rsidR="000322BA" w:rsidRPr="00F75D67" w:rsidRDefault="00EC4CF3" w:rsidP="00EC4CF3">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Họp cùng tổ Lý- CN, Hóa – Sinh – CN và thư viên </w:t>
            </w:r>
            <w:bookmarkStart w:id="0" w:name="_GoBack"/>
            <w:bookmarkEnd w:id="0"/>
            <w:r>
              <w:rPr>
                <w:rFonts w:ascii="Times New Roman" w:hAnsi="Times New Roman" w:cs="Times New Roman"/>
                <w:color w:val="FF0000"/>
                <w:sz w:val="20"/>
                <w:szCs w:val="20"/>
              </w:rPr>
              <w:t xml:space="preserve"> (15h)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20CCAA50"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60A5CD1D" w:rsidR="000322BA" w:rsidRPr="006E30EB" w:rsidRDefault="002427BF"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23</w:t>
            </w:r>
            <w:r w:rsidR="000322BA">
              <w:rPr>
                <w:rFonts w:ascii="Times New Roman" w:eastAsia="Times New Roman" w:hAnsi="Times New Roman" w:cs="Times New Roman"/>
                <w:color w:val="FF0000"/>
                <w:szCs w:val="24"/>
              </w:rPr>
              <w:t>/04</w:t>
            </w:r>
            <w:r w:rsidR="000322BA"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0322BA" w:rsidRPr="009E5429" w:rsidRDefault="000322BA"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7EBF77C4"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26725AA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4F846DBA" w:rsidR="000322BA" w:rsidRPr="00A66BE1" w:rsidRDefault="000322BA" w:rsidP="002B1782">
            <w:pPr>
              <w:spacing w:after="0" w:line="240" w:lineRule="auto"/>
              <w:jc w:val="both"/>
              <w:rPr>
                <w:rFonts w:ascii="Times New Roman" w:eastAsia="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E5429" w:rsidRPr="00D25BFD" w14:paraId="4E696DB3" w14:textId="77777777" w:rsidTr="002B178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407D57CC" w:rsidR="009E5429" w:rsidRPr="006E30EB" w:rsidRDefault="002427BF" w:rsidP="001024C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24</w:t>
            </w:r>
            <w:r w:rsidR="009E5429">
              <w:rPr>
                <w:rFonts w:ascii="Times New Roman" w:eastAsia="Times New Roman" w:hAnsi="Times New Roman" w:cs="Times New Roman"/>
                <w:color w:val="FF0000"/>
                <w:szCs w:val="24"/>
              </w:rPr>
              <w:t>/0</w:t>
            </w:r>
            <w:r w:rsidR="000322BA">
              <w:rPr>
                <w:rFonts w:ascii="Times New Roman" w:eastAsia="Times New Roman" w:hAnsi="Times New Roman" w:cs="Times New Roman"/>
                <w:color w:val="FF0000"/>
                <w:szCs w:val="24"/>
              </w:rPr>
              <w:t>4</w:t>
            </w:r>
            <w:r w:rsidR="009E54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9E5429" w:rsidRPr="009E5429" w:rsidRDefault="009E5429"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9E5429" w:rsidRPr="00D25BFD" w:rsidRDefault="009E5429" w:rsidP="00893C86">
            <w:pPr>
              <w:spacing w:after="0" w:line="240" w:lineRule="auto"/>
              <w:rPr>
                <w:rFonts w:ascii="Times New Roman" w:eastAsia="Times New Roman" w:hAnsi="Times New Roman" w:cs="Times New Roman"/>
                <w:color w:val="FF0000"/>
                <w:sz w:val="24"/>
                <w:szCs w:val="24"/>
              </w:rPr>
            </w:pPr>
          </w:p>
        </w:tc>
      </w:tr>
      <w:tr w:rsidR="009E5429" w:rsidRPr="00D25BFD" w14:paraId="5D1E54F3" w14:textId="77777777" w:rsidTr="002B178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9E5429" w:rsidRPr="00182B02" w:rsidRDefault="009E54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028E5228" w:rsidR="009E5429" w:rsidRPr="0001248A" w:rsidRDefault="002427BF" w:rsidP="001024C8">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25</w:t>
            </w:r>
            <w:r w:rsidR="009E5429">
              <w:rPr>
                <w:rFonts w:ascii="Times New Roman" w:eastAsia="Times New Roman" w:hAnsi="Times New Roman" w:cs="Times New Roman"/>
                <w:bCs/>
                <w:color w:val="FF0000"/>
                <w:szCs w:val="28"/>
              </w:rPr>
              <w:t>/0</w:t>
            </w:r>
            <w:r w:rsidR="000322BA">
              <w:rPr>
                <w:rFonts w:ascii="Times New Roman" w:eastAsia="Times New Roman" w:hAnsi="Times New Roman" w:cs="Times New Roman"/>
                <w:bCs/>
                <w:color w:val="FF0000"/>
                <w:szCs w:val="28"/>
              </w:rPr>
              <w:t>4</w:t>
            </w:r>
            <w:r w:rsidR="009E5429"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437C364A"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069955C6" w:rsidR="009E5429" w:rsidRPr="009E5429" w:rsidRDefault="009E5429" w:rsidP="002B1782">
            <w:pPr>
              <w:spacing w:after="0" w:line="240" w:lineRule="auto"/>
              <w:jc w:val="both"/>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604E7F92"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1024C8">
        <w:rPr>
          <w:rFonts w:ascii="Times New Roman" w:eastAsia="Times New Roman" w:hAnsi="Times New Roman" w:cs="Times New Roman"/>
          <w:i/>
          <w:iCs/>
          <w:color w:val="000000"/>
          <w:sz w:val="24"/>
          <w:szCs w:val="24"/>
        </w:rPr>
        <w:t>1</w:t>
      </w:r>
      <w:r w:rsidR="009811D5">
        <w:rPr>
          <w:rFonts w:ascii="Times New Roman" w:eastAsia="Times New Roman" w:hAnsi="Times New Roman" w:cs="Times New Roman"/>
          <w:i/>
          <w:iCs/>
          <w:color w:val="000000"/>
          <w:sz w:val="24"/>
          <w:szCs w:val="24"/>
        </w:rPr>
        <w:t>7</w:t>
      </w:r>
      <w:r w:rsidR="00BD43A3">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9C5EB5">
        <w:rPr>
          <w:rFonts w:ascii="Times New Roman" w:eastAsia="Times New Roman" w:hAnsi="Times New Roman" w:cs="Times New Roman"/>
          <w:i/>
          <w:iCs/>
          <w:color w:val="000000"/>
          <w:sz w:val="24"/>
          <w:szCs w:val="24"/>
        </w:rPr>
        <w:t>4</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40DF6EB5" w:rsidR="00E5217A" w:rsidRPr="00B732A0" w:rsidRDefault="0082417C" w:rsidP="00FE0F5A">
            <w:pPr>
              <w:spacing w:after="0" w:line="240" w:lineRule="auto"/>
              <w:jc w:val="center"/>
              <w:rPr>
                <w:rFonts w:ascii="Times New Roman" w:hAnsi="Times New Roman"/>
                <w:sz w:val="28"/>
                <w:szCs w:val="28"/>
              </w:rPr>
            </w:pPr>
            <w:r>
              <w:rPr>
                <w:rFonts w:ascii="Times New Roman" w:hAnsi="Times New Roman"/>
                <w:sz w:val="28"/>
                <w:szCs w:val="28"/>
              </w:rPr>
              <w:t>Hoàng Bá Đạt</w:t>
            </w:r>
          </w:p>
        </w:tc>
        <w:tc>
          <w:tcPr>
            <w:tcW w:w="3969" w:type="dxa"/>
            <w:shd w:val="clear" w:color="auto" w:fill="auto"/>
            <w:vAlign w:val="center"/>
          </w:tcPr>
          <w:p w14:paraId="7006B8CD"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1D41B6">
            <w:pPr>
              <w:spacing w:before="120"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1D41B6">
            <w:pPr>
              <w:spacing w:after="12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C3F2BAB"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1677DB">
        <w:rPr>
          <w:rFonts w:ascii="Times New Roman" w:hAnsi="Times New Roman"/>
          <w:i/>
          <w:szCs w:val="24"/>
        </w:rPr>
        <w:t>01</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w:t>
      </w:r>
      <w:r w:rsidR="001677DB">
        <w:rPr>
          <w:rFonts w:ascii="Times New Roman" w:hAnsi="Times New Roman"/>
          <w:i/>
          <w:szCs w:val="24"/>
        </w:rPr>
        <w:t>3</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0B64CBF"/>
    <w:multiLevelType w:val="hybridMultilevel"/>
    <w:tmpl w:val="AC7ECD88"/>
    <w:lvl w:ilvl="0" w:tplc="A050BC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6777E"/>
    <w:multiLevelType w:val="hybridMultilevel"/>
    <w:tmpl w:val="7ACC4754"/>
    <w:lvl w:ilvl="0" w:tplc="22C09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06E6D"/>
    <w:multiLevelType w:val="hybridMultilevel"/>
    <w:tmpl w:val="356E36A6"/>
    <w:lvl w:ilvl="0" w:tplc="65AE33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02B6EB0"/>
    <w:multiLevelType w:val="hybridMultilevel"/>
    <w:tmpl w:val="112E80D2"/>
    <w:lvl w:ilvl="0" w:tplc="492ED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D279C"/>
    <w:multiLevelType w:val="hybridMultilevel"/>
    <w:tmpl w:val="17DCC8DE"/>
    <w:lvl w:ilvl="0" w:tplc="E46486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
  </w:num>
  <w:num w:numId="5">
    <w:abstractNumId w:val="9"/>
  </w:num>
  <w:num w:numId="6">
    <w:abstractNumId w:val="18"/>
  </w:num>
  <w:num w:numId="7">
    <w:abstractNumId w:val="17"/>
  </w:num>
  <w:num w:numId="8">
    <w:abstractNumId w:val="10"/>
  </w:num>
  <w:num w:numId="9">
    <w:abstractNumId w:val="16"/>
  </w:num>
  <w:num w:numId="10">
    <w:abstractNumId w:val="13"/>
  </w:num>
  <w:num w:numId="11">
    <w:abstractNumId w:val="21"/>
  </w:num>
  <w:num w:numId="12">
    <w:abstractNumId w:val="20"/>
  </w:num>
  <w:num w:numId="13">
    <w:abstractNumId w:val="6"/>
  </w:num>
  <w:num w:numId="14">
    <w:abstractNumId w:val="7"/>
  </w:num>
  <w:num w:numId="15">
    <w:abstractNumId w:val="15"/>
  </w:num>
  <w:num w:numId="16">
    <w:abstractNumId w:val="3"/>
  </w:num>
  <w:num w:numId="17">
    <w:abstractNumId w:val="12"/>
  </w:num>
  <w:num w:numId="18">
    <w:abstractNumId w:val="8"/>
  </w:num>
  <w:num w:numId="19">
    <w:abstractNumId w:val="2"/>
  </w:num>
  <w:num w:numId="20">
    <w:abstractNumId w:val="11"/>
  </w:num>
  <w:num w:numId="21">
    <w:abstractNumId w:val="5"/>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322BA"/>
    <w:rsid w:val="00063232"/>
    <w:rsid w:val="00076C65"/>
    <w:rsid w:val="0008231D"/>
    <w:rsid w:val="000846D9"/>
    <w:rsid w:val="000903D7"/>
    <w:rsid w:val="00091442"/>
    <w:rsid w:val="001024C8"/>
    <w:rsid w:val="0012386C"/>
    <w:rsid w:val="00125230"/>
    <w:rsid w:val="001548AF"/>
    <w:rsid w:val="00156C80"/>
    <w:rsid w:val="00166894"/>
    <w:rsid w:val="00166A80"/>
    <w:rsid w:val="001677DB"/>
    <w:rsid w:val="00172A67"/>
    <w:rsid w:val="00182B02"/>
    <w:rsid w:val="001C5A2C"/>
    <w:rsid w:val="001D41B6"/>
    <w:rsid w:val="001D5FAF"/>
    <w:rsid w:val="001D6F85"/>
    <w:rsid w:val="00200289"/>
    <w:rsid w:val="00201947"/>
    <w:rsid w:val="0020444C"/>
    <w:rsid w:val="002427BF"/>
    <w:rsid w:val="00242B33"/>
    <w:rsid w:val="0024564B"/>
    <w:rsid w:val="00290AD1"/>
    <w:rsid w:val="002A6FC2"/>
    <w:rsid w:val="002B1782"/>
    <w:rsid w:val="002C7B0B"/>
    <w:rsid w:val="002D6951"/>
    <w:rsid w:val="002F63A3"/>
    <w:rsid w:val="00343474"/>
    <w:rsid w:val="0034796D"/>
    <w:rsid w:val="0035367B"/>
    <w:rsid w:val="003547F5"/>
    <w:rsid w:val="0035789C"/>
    <w:rsid w:val="00357C00"/>
    <w:rsid w:val="00362F21"/>
    <w:rsid w:val="00381759"/>
    <w:rsid w:val="003B62AE"/>
    <w:rsid w:val="003D1116"/>
    <w:rsid w:val="003E385A"/>
    <w:rsid w:val="00441E1A"/>
    <w:rsid w:val="00441F79"/>
    <w:rsid w:val="0044322D"/>
    <w:rsid w:val="00457774"/>
    <w:rsid w:val="0046458F"/>
    <w:rsid w:val="004A7680"/>
    <w:rsid w:val="004C12CF"/>
    <w:rsid w:val="004C45A5"/>
    <w:rsid w:val="004C644C"/>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375DE"/>
    <w:rsid w:val="00640291"/>
    <w:rsid w:val="00647FF1"/>
    <w:rsid w:val="006770FE"/>
    <w:rsid w:val="006811F2"/>
    <w:rsid w:val="00690A97"/>
    <w:rsid w:val="006A1809"/>
    <w:rsid w:val="006A4106"/>
    <w:rsid w:val="006E30EB"/>
    <w:rsid w:val="00702C23"/>
    <w:rsid w:val="00723F42"/>
    <w:rsid w:val="00736529"/>
    <w:rsid w:val="00740D5E"/>
    <w:rsid w:val="00753215"/>
    <w:rsid w:val="0076228B"/>
    <w:rsid w:val="00774BA9"/>
    <w:rsid w:val="00777393"/>
    <w:rsid w:val="00783382"/>
    <w:rsid w:val="007B1A96"/>
    <w:rsid w:val="007C2339"/>
    <w:rsid w:val="007C4919"/>
    <w:rsid w:val="0082417C"/>
    <w:rsid w:val="0083276C"/>
    <w:rsid w:val="00835B86"/>
    <w:rsid w:val="00867683"/>
    <w:rsid w:val="008707AF"/>
    <w:rsid w:val="0089433B"/>
    <w:rsid w:val="00901BD4"/>
    <w:rsid w:val="0090414C"/>
    <w:rsid w:val="00920CBD"/>
    <w:rsid w:val="00951C98"/>
    <w:rsid w:val="0095217E"/>
    <w:rsid w:val="009811D5"/>
    <w:rsid w:val="009834A0"/>
    <w:rsid w:val="00985EE7"/>
    <w:rsid w:val="0099110D"/>
    <w:rsid w:val="009A0A63"/>
    <w:rsid w:val="009B7836"/>
    <w:rsid w:val="009C5EB5"/>
    <w:rsid w:val="009D65B3"/>
    <w:rsid w:val="009E4A5A"/>
    <w:rsid w:val="009E5429"/>
    <w:rsid w:val="00A15B41"/>
    <w:rsid w:val="00A227E8"/>
    <w:rsid w:val="00A32FC8"/>
    <w:rsid w:val="00A33C11"/>
    <w:rsid w:val="00A47C15"/>
    <w:rsid w:val="00A53C8D"/>
    <w:rsid w:val="00A5521B"/>
    <w:rsid w:val="00A63EB3"/>
    <w:rsid w:val="00A66BE1"/>
    <w:rsid w:val="00A67C94"/>
    <w:rsid w:val="00A81AD1"/>
    <w:rsid w:val="00AA1416"/>
    <w:rsid w:val="00AC1273"/>
    <w:rsid w:val="00AF57D1"/>
    <w:rsid w:val="00B0742C"/>
    <w:rsid w:val="00B157C7"/>
    <w:rsid w:val="00B373F7"/>
    <w:rsid w:val="00B732A0"/>
    <w:rsid w:val="00B901A3"/>
    <w:rsid w:val="00B9093D"/>
    <w:rsid w:val="00B9367C"/>
    <w:rsid w:val="00BA50BB"/>
    <w:rsid w:val="00BA7547"/>
    <w:rsid w:val="00BC3D95"/>
    <w:rsid w:val="00BD43A3"/>
    <w:rsid w:val="00BD44BA"/>
    <w:rsid w:val="00C019D2"/>
    <w:rsid w:val="00C021B2"/>
    <w:rsid w:val="00C1507B"/>
    <w:rsid w:val="00C32158"/>
    <w:rsid w:val="00C67632"/>
    <w:rsid w:val="00C67CE4"/>
    <w:rsid w:val="00C93621"/>
    <w:rsid w:val="00CA21A6"/>
    <w:rsid w:val="00CC0037"/>
    <w:rsid w:val="00CF297A"/>
    <w:rsid w:val="00CF5247"/>
    <w:rsid w:val="00D06253"/>
    <w:rsid w:val="00D11BC1"/>
    <w:rsid w:val="00D26984"/>
    <w:rsid w:val="00D47F0E"/>
    <w:rsid w:val="00D72740"/>
    <w:rsid w:val="00D90FB4"/>
    <w:rsid w:val="00DA444A"/>
    <w:rsid w:val="00DB114F"/>
    <w:rsid w:val="00E05758"/>
    <w:rsid w:val="00E30111"/>
    <w:rsid w:val="00E423D6"/>
    <w:rsid w:val="00E45A12"/>
    <w:rsid w:val="00E5217A"/>
    <w:rsid w:val="00E56871"/>
    <w:rsid w:val="00E74480"/>
    <w:rsid w:val="00E77616"/>
    <w:rsid w:val="00E8669B"/>
    <w:rsid w:val="00E86BC5"/>
    <w:rsid w:val="00E97DE5"/>
    <w:rsid w:val="00EB4321"/>
    <w:rsid w:val="00EB44C0"/>
    <w:rsid w:val="00EC4CF3"/>
    <w:rsid w:val="00ED3157"/>
    <w:rsid w:val="00EF73DF"/>
    <w:rsid w:val="00EF773E"/>
    <w:rsid w:val="00F22F8D"/>
    <w:rsid w:val="00F36198"/>
    <w:rsid w:val="00F3667A"/>
    <w:rsid w:val="00F4017A"/>
    <w:rsid w:val="00F507EE"/>
    <w:rsid w:val="00F512A9"/>
    <w:rsid w:val="00F5394B"/>
    <w:rsid w:val="00F61FBF"/>
    <w:rsid w:val="00F622EA"/>
    <w:rsid w:val="00F6784F"/>
    <w:rsid w:val="00F75D67"/>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2021-04-16T02:26:00Z</dcterms:created>
  <dcterms:modified xsi:type="dcterms:W3CDTF">2021-04-16T23:22:00Z</dcterms:modified>
</cp:coreProperties>
</file>