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793CEA16"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736529">
        <w:rPr>
          <w:rFonts w:ascii="Times New Roman" w:hAnsi="Times New Roman" w:cs="Times New Roman"/>
          <w:b/>
          <w:sz w:val="44"/>
          <w:szCs w:val="44"/>
        </w:rPr>
        <w:t>1</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7777777" w:rsidR="009A0A63" w:rsidRPr="005B7CE7" w:rsidRDefault="009A0A63" w:rsidP="009A0A63">
      <w:pPr>
        <w:spacing w:after="0" w:line="240" w:lineRule="auto"/>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học:</w:t>
      </w:r>
    </w:p>
    <w:p w14:paraId="212648BC" w14:textId="77BF048C" w:rsidR="005777ED" w:rsidRPr="002A6FC2" w:rsidRDefault="005777ED" w:rsidP="009A0A63">
      <w:pPr>
        <w:spacing w:after="0" w:line="240" w:lineRule="auto"/>
        <w:jc w:val="both"/>
        <w:rPr>
          <w:rFonts w:ascii="Times New Roman" w:hAnsi="Times New Roman" w:cs="Times New Roman"/>
          <w:sz w:val="28"/>
          <w:szCs w:val="28"/>
        </w:rPr>
      </w:pPr>
      <w:r w:rsidRPr="002A6FC2">
        <w:rPr>
          <w:rFonts w:ascii="Times New Roman" w:hAnsi="Times New Roman" w:cs="Times New Roman"/>
          <w:sz w:val="28"/>
          <w:szCs w:val="28"/>
        </w:rPr>
        <w:t xml:space="preserve">- Tăng cường công tác quản lí học sinh giai đoạn cuối năm, tuyên truyền công tác phòng chống dịch bênh, An ninh trật tự, phòng cháy chữa cháy, </w:t>
      </w:r>
      <w:r w:rsidR="005E63C8" w:rsidRPr="002A6FC2">
        <w:rPr>
          <w:rFonts w:ascii="Times New Roman" w:hAnsi="Times New Roman" w:cs="Times New Roman"/>
          <w:sz w:val="28"/>
          <w:szCs w:val="28"/>
        </w:rPr>
        <w:t>các hoạt động vui chơi giải trí có ý nghĩa...</w:t>
      </w:r>
    </w:p>
    <w:p w14:paraId="0B52C87E" w14:textId="219A8567" w:rsidR="00774BA9" w:rsidRPr="002A6FC2" w:rsidRDefault="00502987" w:rsidP="009A0A63">
      <w:pPr>
        <w:spacing w:after="0" w:line="240" w:lineRule="auto"/>
        <w:jc w:val="both"/>
        <w:rPr>
          <w:rFonts w:ascii="Times New Roman" w:hAnsi="Times New Roman" w:cs="Times New Roman"/>
          <w:sz w:val="28"/>
          <w:szCs w:val="28"/>
        </w:rPr>
      </w:pPr>
      <w:r w:rsidRPr="002A6FC2">
        <w:rPr>
          <w:rFonts w:ascii="Times New Roman" w:hAnsi="Times New Roman" w:cs="Times New Roman"/>
          <w:sz w:val="28"/>
          <w:szCs w:val="28"/>
        </w:rPr>
        <w:t xml:space="preserve">- </w:t>
      </w:r>
      <w:r w:rsidR="00CF5247" w:rsidRPr="002A6FC2">
        <w:rPr>
          <w:rFonts w:ascii="Times New Roman" w:hAnsi="Times New Roman" w:cs="Times New Roman"/>
          <w:sz w:val="28"/>
          <w:szCs w:val="28"/>
        </w:rPr>
        <w:t xml:space="preserve">Nhắc nhở dọn vệ sinh </w:t>
      </w:r>
      <w:r w:rsidR="006E30EB" w:rsidRPr="002A6FC2">
        <w:rPr>
          <w:rFonts w:ascii="Times New Roman" w:hAnsi="Times New Roman" w:cs="Times New Roman"/>
          <w:sz w:val="28"/>
          <w:szCs w:val="28"/>
        </w:rPr>
        <w:t xml:space="preserve">phòng học, </w:t>
      </w:r>
      <w:r w:rsidR="00CF5247" w:rsidRPr="002A6FC2">
        <w:rPr>
          <w:rFonts w:ascii="Times New Roman" w:hAnsi="Times New Roman" w:cs="Times New Roman"/>
          <w:sz w:val="28"/>
          <w:szCs w:val="28"/>
        </w:rPr>
        <w:t>không để thùng rác trong phòng, lau chùi tường, cữa kình, bàn ghế</w:t>
      </w:r>
      <w:r w:rsidR="005E63C8" w:rsidRPr="002A6FC2">
        <w:rPr>
          <w:rFonts w:ascii="Times New Roman" w:hAnsi="Times New Roman" w:cs="Times New Roman"/>
          <w:sz w:val="28"/>
          <w:szCs w:val="28"/>
        </w:rPr>
        <w:t>... đảm bảo sạch đẹp.</w:t>
      </w:r>
    </w:p>
    <w:p w14:paraId="0598B9F8" w14:textId="05B3D1E2" w:rsidR="005E63C8" w:rsidRPr="002A6FC2" w:rsidRDefault="005E63C8" w:rsidP="009A0A63">
      <w:pPr>
        <w:spacing w:after="0" w:line="240" w:lineRule="auto"/>
        <w:jc w:val="both"/>
        <w:rPr>
          <w:rFonts w:ascii="Times New Roman" w:hAnsi="Times New Roman" w:cs="Times New Roman"/>
          <w:sz w:val="28"/>
          <w:szCs w:val="28"/>
        </w:rPr>
      </w:pPr>
      <w:r w:rsidRPr="002A6FC2">
        <w:rPr>
          <w:rFonts w:ascii="Times New Roman" w:hAnsi="Times New Roman" w:cs="Times New Roman"/>
          <w:sz w:val="28"/>
          <w:szCs w:val="28"/>
        </w:rPr>
        <w:t>- GVCN khối 12 nhắc nhở học sinh hoàn thành các giấy tờ liên quan hồ sơ thi tốt nghiệp THPT (CMND phô tô trên 1 mặt có công chứng, bản sao giấy khai sinh, bản sao hộ khẩu công chứng, ảnh chân dung trong học bạ và các giấy từ ưu tiên, khuyến khích nếu có...) để chuẩn bị cho công tác kiểm tra hồ sơ.</w:t>
      </w:r>
    </w:p>
    <w:p w14:paraId="01E23FCD" w14:textId="10D1F693" w:rsidR="00502987" w:rsidRPr="005B7CE7" w:rsidRDefault="00502987" w:rsidP="009A0A63">
      <w:pPr>
        <w:spacing w:after="0" w:line="240" w:lineRule="auto"/>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0F8822E6" w:rsidR="00CF5247" w:rsidRDefault="0035367B" w:rsidP="006E3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w:t>
      </w:r>
      <w:r w:rsidR="002A6FC2">
        <w:rPr>
          <w:rFonts w:ascii="Times New Roman" w:hAnsi="Times New Roman" w:cs="Times New Roman"/>
          <w:sz w:val="28"/>
          <w:szCs w:val="28"/>
        </w:rPr>
        <w:t>1</w:t>
      </w:r>
      <w:r w:rsidR="00CF5247">
        <w:rPr>
          <w:rFonts w:ascii="Times New Roman" w:hAnsi="Times New Roman" w:cs="Times New Roman"/>
          <w:sz w:val="28"/>
          <w:szCs w:val="28"/>
        </w:rPr>
        <w:t xml:space="preserve"> </w:t>
      </w:r>
    </w:p>
    <w:p w14:paraId="0010B36B" w14:textId="09CDFB6D" w:rsidR="00CF5247" w:rsidRDefault="00AA1416" w:rsidP="006E30EB">
      <w:pPr>
        <w:spacing w:after="0" w:line="240" w:lineRule="auto"/>
        <w:jc w:val="both"/>
        <w:rPr>
          <w:rFonts w:ascii="Times New Roman" w:hAnsi="Times New Roman" w:cs="Times New Roman"/>
          <w:sz w:val="28"/>
          <w:szCs w:val="28"/>
        </w:rPr>
      </w:pPr>
      <w:r w:rsidRPr="005E63C8">
        <w:rPr>
          <w:rFonts w:ascii="Times New Roman" w:hAnsi="Times New Roman" w:cs="Times New Roman"/>
          <w:sz w:val="28"/>
          <w:szCs w:val="28"/>
        </w:rPr>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khai kế hoạch học kì 2: tập trung công tác sinh hoạt chuyên môn, bồi dưỡng thường xuyên, đổi mới phương pháp dạy học – đánh giá.</w:t>
      </w:r>
    </w:p>
    <w:p w14:paraId="446A97A9" w14:textId="00F90004" w:rsidR="001D6F85" w:rsidRDefault="001D6F85" w:rsidP="006E30EB">
      <w:pPr>
        <w:spacing w:after="0" w:line="240" w:lineRule="auto"/>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5E63C8">
        <w:rPr>
          <w:rFonts w:ascii="Times New Roman" w:hAnsi="Times New Roman" w:cs="Times New Roman"/>
          <w:sz w:val="28"/>
          <w:szCs w:val="28"/>
        </w:rPr>
        <w:t>Triển khai hiệu quả công tác bồi dưỡng học sinh giỏi chuẩn bị cho các kỳ thi học sinh gỏi tổ chức trong tháng 3</w:t>
      </w:r>
      <w:r w:rsidRPr="00723F42">
        <w:rPr>
          <w:rFonts w:ascii="Times New Roman" w:hAnsi="Times New Roman" w:cs="Times New Roman"/>
          <w:sz w:val="28"/>
          <w:szCs w:val="28"/>
        </w:rPr>
        <w:t>.</w:t>
      </w:r>
    </w:p>
    <w:p w14:paraId="6B82443C" w14:textId="3E8A0F54" w:rsidR="005E63C8" w:rsidRDefault="005E63C8" w:rsidP="006E3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học thêm tại trường.</w:t>
      </w:r>
    </w:p>
    <w:p w14:paraId="5E034565" w14:textId="70E37109" w:rsidR="005E63C8" w:rsidRPr="002A6FC2" w:rsidRDefault="005E63C8" w:rsidP="006E30EB">
      <w:pPr>
        <w:spacing w:after="0" w:line="240" w:lineRule="auto"/>
        <w:jc w:val="both"/>
        <w:rPr>
          <w:rFonts w:ascii="Times New Roman" w:hAnsi="Times New Roman" w:cs="Times New Roman"/>
          <w:sz w:val="28"/>
          <w:szCs w:val="28"/>
        </w:rPr>
      </w:pPr>
      <w:r w:rsidRPr="002A6FC2">
        <w:rPr>
          <w:rFonts w:ascii="Times New Roman" w:hAnsi="Times New Roman" w:cs="Times New Roman"/>
          <w:sz w:val="28"/>
          <w:szCs w:val="28"/>
        </w:rPr>
        <w:t>- Rà soát lại kế hoạch dạy học học kỳ 2 để đảm bảo chương trình, phù hợp đặc điểm của bộ môn. Xây dựng kế hoạch giáo viên...</w:t>
      </w:r>
    </w:p>
    <w:p w14:paraId="37916C0C" w14:textId="77777777" w:rsidR="009A0A63" w:rsidRPr="005B7CE7" w:rsidRDefault="009A0A63" w:rsidP="009A0A63">
      <w:pPr>
        <w:spacing w:after="0" w:line="240" w:lineRule="auto"/>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50475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7E4B7A5F" w:rsidR="006E30EB" w:rsidRPr="005B7CE7" w:rsidRDefault="006E30EB" w:rsidP="0050475B">
      <w:pPr>
        <w:spacing w:after="0" w:line="240" w:lineRule="auto"/>
        <w:jc w:val="both"/>
        <w:rPr>
          <w:rFonts w:ascii="Times New Roman" w:hAnsi="Times New Roman" w:cs="Times New Roman"/>
          <w:sz w:val="28"/>
          <w:szCs w:val="28"/>
        </w:rPr>
      </w:pPr>
      <w:r w:rsidRPr="005B7CE7">
        <w:rPr>
          <w:rFonts w:ascii="Times New Roman" w:hAnsi="Times New Roman" w:cs="Times New Roman"/>
          <w:sz w:val="28"/>
          <w:szCs w:val="28"/>
        </w:rPr>
        <w:t>- Tăng cường công tác bảo vệ An ninh trật tự trường học giai đoạn cuối năm</w:t>
      </w:r>
      <w:r w:rsidR="005B7CE7" w:rsidRPr="005B7CE7">
        <w:rPr>
          <w:rFonts w:ascii="Times New Roman" w:hAnsi="Times New Roman" w:cs="Times New Roman"/>
          <w:sz w:val="28"/>
          <w:szCs w:val="28"/>
        </w:rPr>
        <w:t>.</w:t>
      </w:r>
      <w:r w:rsidR="003547F5">
        <w:rPr>
          <w:rFonts w:ascii="Times New Roman" w:hAnsi="Times New Roman" w:cs="Times New Roman"/>
          <w:sz w:val="28"/>
          <w:szCs w:val="28"/>
        </w:rPr>
        <w:t xml:space="preserve"> Xây dựng kế hoạch trực tết nguyên đán</w:t>
      </w:r>
    </w:p>
    <w:p w14:paraId="74437BE7" w14:textId="0CFF8AE8" w:rsidR="005B7CE7" w:rsidRDefault="005B7CE7" w:rsidP="0050475B">
      <w:pPr>
        <w:spacing w:after="0" w:line="240" w:lineRule="auto"/>
        <w:jc w:val="both"/>
        <w:rPr>
          <w:rFonts w:ascii="Times New Roman" w:hAnsi="Times New Roman" w:cs="Times New Roman"/>
          <w:sz w:val="28"/>
          <w:szCs w:val="28"/>
        </w:rPr>
      </w:pPr>
      <w:r w:rsidRPr="005B7CE7">
        <w:rPr>
          <w:rFonts w:ascii="Times New Roman" w:hAnsi="Times New Roman" w:cs="Times New Roman"/>
          <w:sz w:val="28"/>
          <w:szCs w:val="28"/>
        </w:rPr>
        <w:t xml:space="preserve">- </w:t>
      </w:r>
      <w:r>
        <w:rPr>
          <w:rFonts w:ascii="Times New Roman" w:hAnsi="Times New Roman" w:cs="Times New Roman"/>
          <w:sz w:val="28"/>
          <w:szCs w:val="28"/>
        </w:rPr>
        <w:t>Kiểm tra an toàn công tác phòng cháy chữa cháy.</w:t>
      </w:r>
    </w:p>
    <w:p w14:paraId="3E941732" w14:textId="79303E32" w:rsidR="003547F5" w:rsidRDefault="003547F5" w:rsidP="00504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Thanh toán chế độ chính sách kịp thời cho CBGVNV, thanh toán dạy phụ đạo..., khóa sổ tài chính.</w:t>
      </w:r>
    </w:p>
    <w:p w14:paraId="3F2361BD" w14:textId="349D2DE0" w:rsidR="002A6FC2" w:rsidRDefault="002A6F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0CF5B2B9" w14:textId="77777777" w:rsidR="00736529" w:rsidRDefault="00736529">
      <w:pPr>
        <w:spacing w:after="0" w:line="240" w:lineRule="auto"/>
        <w:jc w:val="center"/>
        <w:rPr>
          <w:rFonts w:ascii="Times New Roman" w:hAnsi="Times New Roman" w:cs="Times New Roman"/>
          <w:sz w:val="28"/>
          <w:szCs w:val="28"/>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77777777"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15A21738" w14:textId="26D46610" w:rsidR="00736529" w:rsidRDefault="00736529"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Chào cờ đầu tuần</w:t>
            </w:r>
          </w:p>
          <w:p w14:paraId="0661858E" w14:textId="77777777" w:rsidR="00736529" w:rsidRPr="006E30EB" w:rsidRDefault="00736529"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chương trình học kì 2 theo TKB</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664D53A1"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 Học chương trình học kì 2 theo TKB các môn TD, QPAN, NPT...</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182B0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25C6B0A6" w:rsidR="00736529" w:rsidRPr="006E30EB" w:rsidRDefault="0001248A" w:rsidP="00893C86">
            <w:pPr>
              <w:spacing w:after="0" w:line="240" w:lineRule="auto"/>
              <w:jc w:val="center"/>
              <w:rPr>
                <w:rFonts w:ascii="Times New Roman" w:eastAsia="Times New Roman" w:hAnsi="Times New Roman" w:cs="Times New Roman"/>
                <w:color w:val="FF0000"/>
                <w:sz w:val="24"/>
                <w:szCs w:val="24"/>
              </w:rPr>
            </w:pPr>
            <w:r w:rsidRPr="00182B02">
              <w:rPr>
                <w:rFonts w:ascii="Times New Roman" w:eastAsia="Times New Roman" w:hAnsi="Times New Roman" w:cs="Times New Roman"/>
                <w:color w:val="FF0000"/>
                <w:szCs w:val="24"/>
              </w:rPr>
              <w:t>25</w:t>
            </w:r>
            <w:r w:rsidR="00736529" w:rsidRPr="00182B02">
              <w:rPr>
                <w:rFonts w:ascii="Times New Roman" w:eastAsia="Times New Roman" w:hAnsi="Times New Roman" w:cs="Times New Roman"/>
                <w:color w:val="FF0000"/>
                <w:szCs w:val="24"/>
              </w:rPr>
              <w:t>/01/2021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6F2A3F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77777777" w:rsidR="00736529" w:rsidRPr="00201947" w:rsidRDefault="00736529" w:rsidP="00893C86">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Triển khai công tác kiểm tra nội bộ theo kế hoạch</w:t>
            </w: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6D73C372" w14:textId="77777777" w:rsidTr="00182B02">
        <w:trPr>
          <w:trHeight w:val="7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365C6CC4" w:rsidR="00736529" w:rsidRPr="006E30EB" w:rsidRDefault="0001248A" w:rsidP="00893C86">
            <w:pPr>
              <w:spacing w:after="0" w:line="240" w:lineRule="auto"/>
              <w:jc w:val="center"/>
              <w:rPr>
                <w:rFonts w:ascii="Times New Roman" w:eastAsia="Times New Roman" w:hAnsi="Times New Roman" w:cs="Times New Roman"/>
                <w:color w:val="FF0000"/>
                <w:sz w:val="24"/>
                <w:szCs w:val="24"/>
              </w:rPr>
            </w:pPr>
            <w:r w:rsidRPr="00182B02">
              <w:rPr>
                <w:rFonts w:ascii="Times New Roman" w:eastAsia="Times New Roman" w:hAnsi="Times New Roman" w:cs="Times New Roman"/>
                <w:color w:val="FF0000"/>
                <w:szCs w:val="24"/>
              </w:rPr>
              <w:t>26</w:t>
            </w:r>
            <w:r w:rsidR="00736529" w:rsidRPr="00182B02">
              <w:rPr>
                <w:rFonts w:ascii="Times New Roman" w:eastAsia="Times New Roman" w:hAnsi="Times New Roman" w:cs="Times New Roman"/>
                <w:color w:val="FF0000"/>
                <w:szCs w:val="24"/>
              </w:rPr>
              <w:t>/01/2021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30F686C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77777777" w:rsidR="00736529" w:rsidRPr="009E4A5A" w:rsidRDefault="00736529" w:rsidP="00893C86">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711B193F"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3BA0DEBF" w:rsidR="00736529" w:rsidRPr="006E30EB" w:rsidRDefault="0001248A" w:rsidP="00893C86">
            <w:pPr>
              <w:spacing w:after="0" w:line="240" w:lineRule="auto"/>
              <w:jc w:val="center"/>
              <w:rPr>
                <w:rFonts w:ascii="Times New Roman" w:eastAsia="Times New Roman" w:hAnsi="Times New Roman" w:cs="Times New Roman"/>
                <w:color w:val="FF0000"/>
                <w:sz w:val="24"/>
                <w:szCs w:val="24"/>
              </w:rPr>
            </w:pPr>
            <w:r w:rsidRPr="00182B02">
              <w:rPr>
                <w:rFonts w:ascii="Times New Roman" w:eastAsia="Times New Roman" w:hAnsi="Times New Roman" w:cs="Times New Roman"/>
                <w:color w:val="FF0000"/>
                <w:szCs w:val="24"/>
              </w:rPr>
              <w:t>27</w:t>
            </w:r>
            <w:r w:rsidR="00736529" w:rsidRPr="00182B02">
              <w:rPr>
                <w:rFonts w:ascii="Times New Roman" w:eastAsia="Times New Roman" w:hAnsi="Times New Roman" w:cs="Times New Roman"/>
                <w:color w:val="FF0000"/>
                <w:szCs w:val="24"/>
              </w:rPr>
              <w:t>/01/2021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DCF6A9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4E28CDC3" w:rsidR="00736529" w:rsidRPr="0059549F" w:rsidRDefault="00736529" w:rsidP="0001248A">
            <w:pPr>
              <w:spacing w:after="0" w:line="240" w:lineRule="auto"/>
              <w:rPr>
                <w:rFonts w:ascii="Times New Roman" w:hAnsi="Times New Roman" w:cs="Times New Roman"/>
                <w:b/>
                <w:color w:val="FF0000"/>
                <w:sz w:val="20"/>
                <w:szCs w:val="20"/>
              </w:rPr>
            </w:pPr>
            <w:r w:rsidRPr="0059549F">
              <w:rPr>
                <w:rFonts w:ascii="Times New Roman" w:hAnsi="Times New Roman" w:cs="Times New Roman"/>
                <w:b/>
                <w:color w:val="FF0000"/>
                <w:sz w:val="20"/>
                <w:szCs w:val="20"/>
              </w:rPr>
              <w:t xml:space="preserve">- </w:t>
            </w:r>
            <w:r w:rsidR="0001248A">
              <w:rPr>
                <w:rFonts w:ascii="Times New Roman" w:hAnsi="Times New Roman" w:cs="Times New Roman"/>
                <w:b/>
                <w:color w:val="FF0000"/>
                <w:sz w:val="20"/>
                <w:szCs w:val="20"/>
              </w:rPr>
              <w:t>Họp hội đồng sư phạm sau tiết 2</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59D4915B"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58876349" w:rsidR="00736529" w:rsidRPr="006E30EB" w:rsidRDefault="0001248A" w:rsidP="00893C86">
            <w:pPr>
              <w:spacing w:after="0" w:line="240" w:lineRule="auto"/>
              <w:jc w:val="center"/>
              <w:rPr>
                <w:rFonts w:ascii="Times New Roman" w:eastAsia="Times New Roman" w:hAnsi="Times New Roman" w:cs="Times New Roman"/>
                <w:color w:val="FF0000"/>
                <w:sz w:val="24"/>
                <w:szCs w:val="24"/>
              </w:rPr>
            </w:pPr>
            <w:r w:rsidRPr="00182B02">
              <w:rPr>
                <w:rFonts w:ascii="Times New Roman" w:eastAsia="Times New Roman" w:hAnsi="Times New Roman" w:cs="Times New Roman"/>
                <w:color w:val="FF0000"/>
                <w:szCs w:val="24"/>
              </w:rPr>
              <w:t>28</w:t>
            </w:r>
            <w:r w:rsidR="00736529" w:rsidRPr="00182B02">
              <w:rPr>
                <w:rFonts w:ascii="Times New Roman" w:eastAsia="Times New Roman" w:hAnsi="Times New Roman" w:cs="Times New Roman"/>
                <w:color w:val="FF0000"/>
                <w:szCs w:val="24"/>
              </w:rPr>
              <w:t>/01/2021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DF44291"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6BBA928D" w:rsidR="00736529" w:rsidRPr="00030A35" w:rsidRDefault="00736529" w:rsidP="00893C86">
            <w:pPr>
              <w:spacing w:after="0" w:line="240" w:lineRule="auto"/>
              <w:rPr>
                <w:rFonts w:ascii="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1AC0A65A" w:rsidR="00736529" w:rsidRPr="004C12CF" w:rsidRDefault="00736529" w:rsidP="00893C86">
            <w:pPr>
              <w:spacing w:after="0" w:line="240" w:lineRule="auto"/>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20CCAA50"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4DD11B96" w:rsidR="00736529" w:rsidRPr="006E30EB" w:rsidRDefault="00736529" w:rsidP="0001248A">
            <w:pPr>
              <w:spacing w:after="0" w:line="240" w:lineRule="auto"/>
              <w:jc w:val="center"/>
              <w:rPr>
                <w:rFonts w:ascii="Times New Roman" w:eastAsia="Times New Roman" w:hAnsi="Times New Roman" w:cs="Times New Roman"/>
                <w:color w:val="FF0000"/>
                <w:sz w:val="24"/>
                <w:szCs w:val="24"/>
              </w:rPr>
            </w:pPr>
            <w:r w:rsidRPr="00182B02">
              <w:rPr>
                <w:rFonts w:ascii="Times New Roman" w:eastAsia="Times New Roman" w:hAnsi="Times New Roman" w:cs="Times New Roman"/>
                <w:color w:val="FF0000"/>
                <w:szCs w:val="24"/>
              </w:rPr>
              <w:t>2</w:t>
            </w:r>
            <w:r w:rsidR="0001248A" w:rsidRPr="00182B02">
              <w:rPr>
                <w:rFonts w:ascii="Times New Roman" w:eastAsia="Times New Roman" w:hAnsi="Times New Roman" w:cs="Times New Roman"/>
                <w:color w:val="FF0000"/>
                <w:szCs w:val="24"/>
              </w:rPr>
              <w:t>9</w:t>
            </w:r>
            <w:r w:rsidRPr="00182B02">
              <w:rPr>
                <w:rFonts w:ascii="Times New Roman" w:eastAsia="Times New Roman" w:hAnsi="Times New Roman" w:cs="Times New Roman"/>
                <w:color w:val="FF0000"/>
                <w:szCs w:val="24"/>
              </w:rPr>
              <w:t>/01/2021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7EBF77C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284C8615" w:rsidR="00736529" w:rsidRPr="006E30EB" w:rsidRDefault="00736529" w:rsidP="00893C86">
            <w:pPr>
              <w:spacing w:after="0" w:line="240" w:lineRule="auto"/>
              <w:rPr>
                <w:rFonts w:ascii="Times New Roman" w:eastAsia="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0E6A8A69"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E696DB3" w14:textId="77777777" w:rsidTr="00182B0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53E06CEC" w:rsidR="00736529" w:rsidRPr="006E30EB" w:rsidRDefault="0001248A" w:rsidP="00893C86">
            <w:pPr>
              <w:spacing w:after="0" w:line="240" w:lineRule="auto"/>
              <w:jc w:val="center"/>
              <w:rPr>
                <w:rFonts w:ascii="Times New Roman" w:eastAsia="Times New Roman" w:hAnsi="Times New Roman" w:cs="Times New Roman"/>
                <w:color w:val="FF0000"/>
                <w:sz w:val="24"/>
                <w:szCs w:val="24"/>
              </w:rPr>
            </w:pPr>
            <w:r w:rsidRPr="00182B02">
              <w:rPr>
                <w:rFonts w:ascii="Times New Roman" w:eastAsia="Times New Roman" w:hAnsi="Times New Roman" w:cs="Times New Roman"/>
                <w:color w:val="FF0000"/>
                <w:szCs w:val="24"/>
              </w:rPr>
              <w:t>30</w:t>
            </w:r>
            <w:r w:rsidR="00736529" w:rsidRPr="00182B02">
              <w:rPr>
                <w:rFonts w:ascii="Times New Roman" w:eastAsia="Times New Roman" w:hAnsi="Times New Roman" w:cs="Times New Roman"/>
                <w:color w:val="FF0000"/>
                <w:szCs w:val="24"/>
              </w:rPr>
              <w:t>/01/2021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5D1E54F3" w14:textId="77777777" w:rsidTr="00182B0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736529" w:rsidRPr="00182B02" w:rsidRDefault="007365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436578B4" w:rsidR="0001248A" w:rsidRPr="0001248A" w:rsidRDefault="0001248A" w:rsidP="00893C86">
            <w:pPr>
              <w:spacing w:after="0" w:line="240" w:lineRule="auto"/>
              <w:jc w:val="center"/>
              <w:rPr>
                <w:rFonts w:ascii="Times New Roman" w:eastAsia="Times New Roman" w:hAnsi="Times New Roman" w:cs="Times New Roman"/>
                <w:bCs/>
                <w:color w:val="FF0000"/>
                <w:sz w:val="28"/>
                <w:szCs w:val="28"/>
              </w:rPr>
            </w:pPr>
            <w:r w:rsidRPr="00182B02">
              <w:rPr>
                <w:rFonts w:ascii="Times New Roman" w:eastAsia="Times New Roman" w:hAnsi="Times New Roman" w:cs="Times New Roman"/>
                <w:bCs/>
                <w:color w:val="FF0000"/>
                <w:szCs w:val="28"/>
              </w:rPr>
              <w:t>31/01/2021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77777777" w:rsidR="00736529" w:rsidRPr="004C12CF" w:rsidRDefault="00736529" w:rsidP="00893C86">
            <w:pPr>
              <w:spacing w:after="0" w:line="240" w:lineRule="auto"/>
              <w:rPr>
                <w:rFonts w:ascii="Times New Roman" w:eastAsia="Times New Roman" w:hAnsi="Times New Roman" w:cs="Times New Roman"/>
                <w:b/>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5766BBA9"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182B02">
        <w:rPr>
          <w:rFonts w:ascii="Times New Roman" w:eastAsia="Times New Roman" w:hAnsi="Times New Roman" w:cs="Times New Roman"/>
          <w:i/>
          <w:iCs/>
          <w:color w:val="000000"/>
          <w:sz w:val="24"/>
          <w:szCs w:val="24"/>
        </w:rPr>
        <w:t>22</w:t>
      </w:r>
      <w:r>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01</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77777777" w:rsidR="00E5217A" w:rsidRPr="00E532C9" w:rsidRDefault="00E5217A" w:rsidP="00E5217A">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tuần 02</w:t>
      </w:r>
      <w:r>
        <w:rPr>
          <w:rFonts w:ascii="Times New Roman" w:hAnsi="Times New Roman"/>
          <w:b/>
          <w:i/>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64259880"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1158492F"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400C6D3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37C73345"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Hải Ninh</w:t>
            </w:r>
          </w:p>
        </w:tc>
        <w:tc>
          <w:tcPr>
            <w:tcW w:w="3969" w:type="dxa"/>
            <w:shd w:val="clear" w:color="auto" w:fill="auto"/>
            <w:vAlign w:val="center"/>
          </w:tcPr>
          <w:p w14:paraId="7006B8CD"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CEC8F67"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26E5B751"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55B65A11"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4FAA2E7E"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EC67C54"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E5217A" w:rsidRPr="00A63ABD" w14:paraId="072E0D55" w14:textId="77777777" w:rsidTr="00FE0F5A">
        <w:tc>
          <w:tcPr>
            <w:tcW w:w="1668" w:type="dxa"/>
            <w:shd w:val="clear" w:color="auto" w:fill="auto"/>
            <w:vAlign w:val="center"/>
          </w:tcPr>
          <w:p w14:paraId="1FFCD083"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40D7E8A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360588A4"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Trương Anh Thùy</w:t>
            </w:r>
          </w:p>
        </w:tc>
        <w:tc>
          <w:tcPr>
            <w:tcW w:w="3969" w:type="dxa"/>
            <w:shd w:val="clear" w:color="auto" w:fill="auto"/>
            <w:vAlign w:val="center"/>
          </w:tcPr>
          <w:p w14:paraId="0D57CEF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7CAC06A9"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p w14:paraId="6E888A49"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04AAEB47" w14:textId="77777777" w:rsidTr="00FE0F5A">
        <w:tc>
          <w:tcPr>
            <w:tcW w:w="1668" w:type="dxa"/>
            <w:shd w:val="clear" w:color="auto" w:fill="auto"/>
            <w:vAlign w:val="center"/>
          </w:tcPr>
          <w:p w14:paraId="0CC21E45"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0E0FECE0"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13FEFC82"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Hoàng Thị Thiện</w:t>
            </w:r>
            <w:r w:rsidRPr="00BF65A3">
              <w:rPr>
                <w:rFonts w:ascii="Times New Roman" w:hAnsi="Times New Roman"/>
                <w:sz w:val="28"/>
                <w:szCs w:val="28"/>
              </w:rPr>
              <w:t xml:space="preserve"> </w:t>
            </w:r>
          </w:p>
        </w:tc>
        <w:tc>
          <w:tcPr>
            <w:tcW w:w="3969" w:type="dxa"/>
            <w:shd w:val="clear" w:color="auto" w:fill="auto"/>
            <w:vAlign w:val="center"/>
          </w:tcPr>
          <w:p w14:paraId="3829C45E"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355F2C61"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p w14:paraId="1F36641A"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49B99488" w14:textId="77777777" w:rsidTr="00FE0F5A">
        <w:tc>
          <w:tcPr>
            <w:tcW w:w="1668" w:type="dxa"/>
            <w:shd w:val="clear" w:color="auto" w:fill="auto"/>
            <w:vAlign w:val="center"/>
          </w:tcPr>
          <w:p w14:paraId="2C10AE41"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6F9B494"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49157C1"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Thể Bình Viên</w:t>
            </w:r>
          </w:p>
        </w:tc>
        <w:tc>
          <w:tcPr>
            <w:tcW w:w="3969" w:type="dxa"/>
            <w:shd w:val="clear" w:color="auto" w:fill="auto"/>
            <w:vAlign w:val="center"/>
          </w:tcPr>
          <w:p w14:paraId="56E02D40"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7134DB8B"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p w14:paraId="13D767E6"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3012EA2D" w14:textId="77777777" w:rsidTr="00FE0F5A">
        <w:tc>
          <w:tcPr>
            <w:tcW w:w="1668" w:type="dxa"/>
            <w:shd w:val="clear" w:color="auto" w:fill="auto"/>
            <w:vAlign w:val="center"/>
          </w:tcPr>
          <w:p w14:paraId="6F840529"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36C6FB58"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AA525C8"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7CA70FB7"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20E028D8"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528B984C"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77777777"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Pr>
          <w:rFonts w:ascii="Times New Roman" w:hAnsi="Times New Roman"/>
          <w:i/>
          <w:szCs w:val="24"/>
        </w:rPr>
        <w:t xml:space="preserve">14 </w:t>
      </w:r>
      <w:r w:rsidRPr="00A63ABD">
        <w:rPr>
          <w:rFonts w:ascii="Times New Roman" w:hAnsi="Times New Roman"/>
          <w:i/>
          <w:szCs w:val="24"/>
        </w:rPr>
        <w:t xml:space="preserve">tháng </w:t>
      </w:r>
      <w:r>
        <w:rPr>
          <w:rFonts w:ascii="Times New Roman" w:hAnsi="Times New Roman"/>
          <w:i/>
          <w:szCs w:val="24"/>
        </w:rPr>
        <w:t>9</w:t>
      </w:r>
      <w:r w:rsidRPr="00A63ABD">
        <w:rPr>
          <w:rFonts w:ascii="Times New Roman" w:hAnsi="Times New Roman"/>
          <w:i/>
          <w:szCs w:val="24"/>
        </w:rPr>
        <w:t xml:space="preserve"> năm 2020</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
  </w:num>
  <w:num w:numId="5">
    <w:abstractNumId w:val="5"/>
  </w:num>
  <w:num w:numId="6">
    <w:abstractNumId w:val="12"/>
  </w:num>
  <w:num w:numId="7">
    <w:abstractNumId w:val="11"/>
  </w:num>
  <w:num w:numId="8">
    <w:abstractNumId w:val="6"/>
  </w:num>
  <w:num w:numId="9">
    <w:abstractNumId w:val="10"/>
  </w:num>
  <w:num w:numId="10">
    <w:abstractNumId w:val="7"/>
  </w:num>
  <w:num w:numId="11">
    <w:abstractNumId w:val="15"/>
  </w:num>
  <w:num w:numId="12">
    <w:abstractNumId w:val="14"/>
  </w:num>
  <w:num w:numId="13">
    <w:abstractNumId w:val="3"/>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232"/>
    <w:rsid w:val="0000722D"/>
    <w:rsid w:val="0001248A"/>
    <w:rsid w:val="000277D8"/>
    <w:rsid w:val="00030A35"/>
    <w:rsid w:val="00031851"/>
    <w:rsid w:val="00063232"/>
    <w:rsid w:val="0008231D"/>
    <w:rsid w:val="000846D9"/>
    <w:rsid w:val="000903D7"/>
    <w:rsid w:val="001548AF"/>
    <w:rsid w:val="00166A80"/>
    <w:rsid w:val="00172A67"/>
    <w:rsid w:val="00182B02"/>
    <w:rsid w:val="001D6F85"/>
    <w:rsid w:val="00200289"/>
    <w:rsid w:val="00201947"/>
    <w:rsid w:val="0020444C"/>
    <w:rsid w:val="00242B33"/>
    <w:rsid w:val="0024564B"/>
    <w:rsid w:val="002A6FC2"/>
    <w:rsid w:val="002C7B0B"/>
    <w:rsid w:val="002F63A3"/>
    <w:rsid w:val="0035367B"/>
    <w:rsid w:val="003547F5"/>
    <w:rsid w:val="00357C00"/>
    <w:rsid w:val="00381759"/>
    <w:rsid w:val="003D1116"/>
    <w:rsid w:val="00441F79"/>
    <w:rsid w:val="0044322D"/>
    <w:rsid w:val="00457774"/>
    <w:rsid w:val="0046458F"/>
    <w:rsid w:val="004A7680"/>
    <w:rsid w:val="004C12CF"/>
    <w:rsid w:val="004C45A5"/>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3DC9"/>
    <w:rsid w:val="00640291"/>
    <w:rsid w:val="006811F2"/>
    <w:rsid w:val="00690A97"/>
    <w:rsid w:val="006A1809"/>
    <w:rsid w:val="006A4106"/>
    <w:rsid w:val="006E30EB"/>
    <w:rsid w:val="00702C23"/>
    <w:rsid w:val="00723F42"/>
    <w:rsid w:val="00736529"/>
    <w:rsid w:val="00740D5E"/>
    <w:rsid w:val="00753215"/>
    <w:rsid w:val="00774BA9"/>
    <w:rsid w:val="007C4919"/>
    <w:rsid w:val="00835B86"/>
    <w:rsid w:val="008707AF"/>
    <w:rsid w:val="0090414C"/>
    <w:rsid w:val="00951C98"/>
    <w:rsid w:val="0099110D"/>
    <w:rsid w:val="009A0A63"/>
    <w:rsid w:val="009B7836"/>
    <w:rsid w:val="009E4A5A"/>
    <w:rsid w:val="00A15B41"/>
    <w:rsid w:val="00A227E8"/>
    <w:rsid w:val="00A33C11"/>
    <w:rsid w:val="00A53C8D"/>
    <w:rsid w:val="00A5521B"/>
    <w:rsid w:val="00A67C94"/>
    <w:rsid w:val="00A81AD1"/>
    <w:rsid w:val="00AA1416"/>
    <w:rsid w:val="00AC1273"/>
    <w:rsid w:val="00B0742C"/>
    <w:rsid w:val="00B157C7"/>
    <w:rsid w:val="00B373F7"/>
    <w:rsid w:val="00B901A3"/>
    <w:rsid w:val="00BA50BB"/>
    <w:rsid w:val="00BC3D95"/>
    <w:rsid w:val="00C021B2"/>
    <w:rsid w:val="00C1507B"/>
    <w:rsid w:val="00C32158"/>
    <w:rsid w:val="00C67632"/>
    <w:rsid w:val="00C93621"/>
    <w:rsid w:val="00CC0037"/>
    <w:rsid w:val="00CF297A"/>
    <w:rsid w:val="00CF5247"/>
    <w:rsid w:val="00D11BC1"/>
    <w:rsid w:val="00D26984"/>
    <w:rsid w:val="00D47F0E"/>
    <w:rsid w:val="00DA444A"/>
    <w:rsid w:val="00E30111"/>
    <w:rsid w:val="00E45A12"/>
    <w:rsid w:val="00E5217A"/>
    <w:rsid w:val="00E74480"/>
    <w:rsid w:val="00E77616"/>
    <w:rsid w:val="00E97DE5"/>
    <w:rsid w:val="00EB4321"/>
    <w:rsid w:val="00EB44C0"/>
    <w:rsid w:val="00ED3157"/>
    <w:rsid w:val="00EF73DF"/>
    <w:rsid w:val="00EF773E"/>
    <w:rsid w:val="00F22F8D"/>
    <w:rsid w:val="00F36198"/>
    <w:rsid w:val="00F512A9"/>
    <w:rsid w:val="00F5394B"/>
    <w:rsid w:val="00F61FBF"/>
    <w:rsid w:val="00F622EA"/>
    <w:rsid w:val="00F6784F"/>
    <w:rsid w:val="00FA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15:docId w15:val="{203FBE17-3B5B-4138-B7C5-BCDF7EAB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Ngdhoang06@yahoo.com.vn</cp:lastModifiedBy>
  <cp:revision>9</cp:revision>
  <dcterms:created xsi:type="dcterms:W3CDTF">2021-01-22T03:07:00Z</dcterms:created>
  <dcterms:modified xsi:type="dcterms:W3CDTF">2021-01-24T21:33:00Z</dcterms:modified>
</cp:coreProperties>
</file>